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F8C57" w14:textId="77777777" w:rsidR="00340742" w:rsidRPr="005314D4" w:rsidRDefault="005314D4" w:rsidP="005314D4">
      <w:pPr>
        <w:pStyle w:val="Listaszerbekezds"/>
        <w:numPr>
          <w:ilvl w:val="0"/>
          <w:numId w:val="28"/>
        </w:numPr>
        <w:spacing w:line="235" w:lineRule="auto"/>
        <w:ind w:right="40"/>
        <w:jc w:val="center"/>
        <w:rPr>
          <w:sz w:val="20"/>
          <w:szCs w:val="20"/>
        </w:rPr>
      </w:pPr>
      <w:r w:rsidRPr="005314D4">
        <w:rPr>
          <w:rFonts w:eastAsia="Times New Roman"/>
          <w:b/>
          <w:bCs/>
          <w:sz w:val="28"/>
          <w:szCs w:val="28"/>
        </w:rPr>
        <w:t xml:space="preserve">08113004 számú Méhész megnevezésű szakképesítés </w:t>
      </w:r>
    </w:p>
    <w:p w14:paraId="7787A178" w14:textId="77777777" w:rsidR="00340742" w:rsidRDefault="00340742">
      <w:pPr>
        <w:spacing w:line="200" w:lineRule="exact"/>
        <w:rPr>
          <w:sz w:val="24"/>
          <w:szCs w:val="24"/>
        </w:rPr>
      </w:pPr>
    </w:p>
    <w:p w14:paraId="294A7DD1" w14:textId="77777777" w:rsidR="00340742" w:rsidRDefault="00340742">
      <w:pPr>
        <w:spacing w:line="365" w:lineRule="exact"/>
        <w:rPr>
          <w:sz w:val="24"/>
          <w:szCs w:val="24"/>
        </w:rPr>
      </w:pPr>
    </w:p>
    <w:p w14:paraId="29C99345" w14:textId="77777777" w:rsidR="00340742" w:rsidRDefault="00340742" w:rsidP="005314D4">
      <w:pPr>
        <w:tabs>
          <w:tab w:val="left" w:pos="284"/>
        </w:tabs>
        <w:ind w:left="284"/>
        <w:rPr>
          <w:rFonts w:eastAsia="Times New Roman"/>
          <w:b/>
          <w:bCs/>
          <w:sz w:val="24"/>
          <w:szCs w:val="24"/>
        </w:rPr>
      </w:pPr>
    </w:p>
    <w:p w14:paraId="35237776" w14:textId="77777777" w:rsidR="00340742" w:rsidRDefault="00340742">
      <w:pPr>
        <w:spacing w:line="20" w:lineRule="exact"/>
        <w:rPr>
          <w:sz w:val="24"/>
          <w:szCs w:val="24"/>
        </w:rPr>
      </w:pPr>
    </w:p>
    <w:p w14:paraId="2CAAC8F4" w14:textId="77777777" w:rsidR="00340742" w:rsidRDefault="00340742">
      <w:pPr>
        <w:spacing w:line="193" w:lineRule="exact"/>
        <w:rPr>
          <w:sz w:val="24"/>
          <w:szCs w:val="24"/>
        </w:rPr>
      </w:pPr>
    </w:p>
    <w:p w14:paraId="2EEBFF60" w14:textId="77777777" w:rsidR="00340742" w:rsidRDefault="005314D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2608" behindDoc="1" locked="0" layoutInCell="0" allowOverlap="1" wp14:anchorId="4BA3126A" wp14:editId="4A0647FF">
            <wp:simplePos x="0" y="0"/>
            <wp:positionH relativeFrom="column">
              <wp:posOffset>-74295</wp:posOffset>
            </wp:positionH>
            <wp:positionV relativeFrom="paragraph">
              <wp:posOffset>165100</wp:posOffset>
            </wp:positionV>
            <wp:extent cx="5911215" cy="2209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B0CB56" w14:textId="77777777" w:rsidR="00340742" w:rsidRDefault="00340742">
      <w:pPr>
        <w:spacing w:line="266" w:lineRule="exact"/>
        <w:rPr>
          <w:sz w:val="24"/>
          <w:szCs w:val="24"/>
        </w:rPr>
      </w:pPr>
    </w:p>
    <w:p w14:paraId="4F756454" w14:textId="77777777" w:rsidR="00340742" w:rsidRDefault="005314D4">
      <w:pPr>
        <w:numPr>
          <w:ilvl w:val="0"/>
          <w:numId w:val="2"/>
        </w:numPr>
        <w:tabs>
          <w:tab w:val="left" w:pos="284"/>
        </w:tabs>
        <w:ind w:left="284" w:hanging="2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szervezhető szakmai képzés</w:t>
      </w:r>
    </w:p>
    <w:p w14:paraId="6596CC4C" w14:textId="77777777" w:rsidR="00340742" w:rsidRDefault="00340742">
      <w:pPr>
        <w:spacing w:line="278" w:lineRule="exact"/>
        <w:rPr>
          <w:sz w:val="24"/>
          <w:szCs w:val="24"/>
        </w:rPr>
      </w:pPr>
    </w:p>
    <w:p w14:paraId="65285B05" w14:textId="77777777" w:rsidR="00340742" w:rsidRDefault="005314D4">
      <w:pPr>
        <w:tabs>
          <w:tab w:val="left" w:pos="563"/>
        </w:tabs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</w:t>
      </w:r>
      <w:r>
        <w:rPr>
          <w:rFonts w:eastAsia="Times New Roman"/>
          <w:sz w:val="24"/>
          <w:szCs w:val="24"/>
        </w:rPr>
        <w:tab/>
        <w:t>Megnevezése: Méhész</w:t>
      </w:r>
    </w:p>
    <w:p w14:paraId="5838BFBB" w14:textId="77777777" w:rsidR="00340742" w:rsidRDefault="00340742">
      <w:pPr>
        <w:spacing w:line="161" w:lineRule="exact"/>
        <w:rPr>
          <w:sz w:val="24"/>
          <w:szCs w:val="24"/>
        </w:rPr>
      </w:pPr>
    </w:p>
    <w:p w14:paraId="14205EE0" w14:textId="77777777" w:rsidR="00340742" w:rsidRDefault="005314D4">
      <w:pPr>
        <w:tabs>
          <w:tab w:val="left" w:pos="543"/>
        </w:tabs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Ágazat megnevezése: Mezőgazdaság és erdészet ágazat</w:t>
      </w:r>
    </w:p>
    <w:p w14:paraId="38E4671B" w14:textId="77777777" w:rsidR="00340742" w:rsidRDefault="00340742">
      <w:pPr>
        <w:spacing w:line="176" w:lineRule="exact"/>
        <w:rPr>
          <w:sz w:val="24"/>
          <w:szCs w:val="24"/>
        </w:rPr>
      </w:pPr>
    </w:p>
    <w:p w14:paraId="2D544556" w14:textId="77777777" w:rsidR="00340742" w:rsidRDefault="005314D4">
      <w:pPr>
        <w:tabs>
          <w:tab w:val="left" w:pos="563"/>
        </w:tabs>
        <w:spacing w:line="264" w:lineRule="auto"/>
        <w:ind w:left="584" w:hanging="57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</w:t>
      </w:r>
      <w:r>
        <w:rPr>
          <w:rFonts w:eastAsia="Times New Roman"/>
          <w:sz w:val="24"/>
          <w:szCs w:val="24"/>
        </w:rPr>
        <w:tab/>
        <w:t>Besorolása a képzési területek egységes osztályozási rendszere (KEOR) szerinti kód alapján: 0811 Haszonállat tenyésztés</w:t>
      </w:r>
    </w:p>
    <w:p w14:paraId="14F4B582" w14:textId="77777777" w:rsidR="00340742" w:rsidRDefault="005314D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632" behindDoc="1" locked="0" layoutInCell="0" allowOverlap="1" wp14:anchorId="6E04D328" wp14:editId="4A259759">
            <wp:simplePos x="0" y="0"/>
            <wp:positionH relativeFrom="column">
              <wp:posOffset>-74295</wp:posOffset>
            </wp:positionH>
            <wp:positionV relativeFrom="paragraph">
              <wp:posOffset>166370</wp:posOffset>
            </wp:positionV>
            <wp:extent cx="5911215" cy="4038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403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E3F7B9" w14:textId="77777777" w:rsidR="00340742" w:rsidRDefault="00340742">
      <w:pPr>
        <w:spacing w:line="280" w:lineRule="exact"/>
        <w:rPr>
          <w:sz w:val="24"/>
          <w:szCs w:val="24"/>
        </w:rPr>
      </w:pPr>
    </w:p>
    <w:p w14:paraId="66A33039" w14:textId="77777777" w:rsidR="00340742" w:rsidRDefault="005314D4">
      <w:pPr>
        <w:numPr>
          <w:ilvl w:val="0"/>
          <w:numId w:val="3"/>
        </w:numPr>
        <w:tabs>
          <w:tab w:val="left" w:pos="284"/>
        </w:tabs>
        <w:spacing w:line="239" w:lineRule="auto"/>
        <w:ind w:left="284" w:hanging="2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szakmai képzéssel megszerezhető sza</w:t>
      </w:r>
      <w:r w:rsidR="002068B0">
        <w:rPr>
          <w:rFonts w:eastAsia="Times New Roman"/>
          <w:b/>
          <w:bCs/>
          <w:sz w:val="24"/>
          <w:szCs w:val="24"/>
        </w:rPr>
        <w:t>k</w:t>
      </w:r>
      <w:r>
        <w:rPr>
          <w:rFonts w:eastAsia="Times New Roman"/>
          <w:b/>
          <w:bCs/>
          <w:sz w:val="24"/>
          <w:szCs w:val="24"/>
        </w:rPr>
        <w:t>képesítés</w:t>
      </w:r>
    </w:p>
    <w:p w14:paraId="1D7DE781" w14:textId="77777777" w:rsidR="00340742" w:rsidRDefault="00340742">
      <w:pPr>
        <w:spacing w:line="281" w:lineRule="exact"/>
        <w:rPr>
          <w:sz w:val="24"/>
          <w:szCs w:val="24"/>
        </w:rPr>
      </w:pPr>
    </w:p>
    <w:p w14:paraId="02270FD1" w14:textId="77777777" w:rsidR="00340742" w:rsidRDefault="005314D4">
      <w:pPr>
        <w:tabs>
          <w:tab w:val="left" w:pos="623"/>
        </w:tabs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Megnevezése: Méhész</w:t>
      </w:r>
    </w:p>
    <w:p w14:paraId="2F967123" w14:textId="77777777" w:rsidR="00340742" w:rsidRDefault="00340742">
      <w:pPr>
        <w:spacing w:line="161" w:lineRule="exact"/>
        <w:rPr>
          <w:sz w:val="24"/>
          <w:szCs w:val="24"/>
        </w:rPr>
      </w:pPr>
    </w:p>
    <w:p w14:paraId="397F05A3" w14:textId="77777777" w:rsidR="00340742" w:rsidRDefault="005314D4">
      <w:pPr>
        <w:tabs>
          <w:tab w:val="left" w:pos="623"/>
        </w:tabs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Szintjének besorolása</w:t>
      </w:r>
    </w:p>
    <w:p w14:paraId="5908185A" w14:textId="77777777" w:rsidR="00340742" w:rsidRDefault="00340742">
      <w:pPr>
        <w:spacing w:line="158" w:lineRule="exact"/>
        <w:rPr>
          <w:sz w:val="24"/>
          <w:szCs w:val="24"/>
        </w:rPr>
      </w:pPr>
    </w:p>
    <w:p w14:paraId="269B223E" w14:textId="77777777" w:rsidR="00340742" w:rsidRDefault="005314D4">
      <w:pPr>
        <w:tabs>
          <w:tab w:val="left" w:pos="703"/>
        </w:tabs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3.2.1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Az Európai Képesítési Keretrendszer (EKKR) szerint: 3</w:t>
      </w:r>
    </w:p>
    <w:p w14:paraId="287D6D6E" w14:textId="77777777" w:rsidR="00340742" w:rsidRDefault="00340742">
      <w:pPr>
        <w:spacing w:line="132" w:lineRule="exact"/>
        <w:rPr>
          <w:sz w:val="24"/>
          <w:szCs w:val="24"/>
        </w:rPr>
      </w:pPr>
    </w:p>
    <w:p w14:paraId="6EDBE4AF" w14:textId="77777777" w:rsidR="00340742" w:rsidRDefault="005314D4">
      <w:pPr>
        <w:tabs>
          <w:tab w:val="left" w:pos="703"/>
        </w:tabs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3.2.2</w:t>
      </w:r>
      <w:r>
        <w:rPr>
          <w:rFonts w:eastAsia="Times New Roman"/>
          <w:sz w:val="24"/>
          <w:szCs w:val="24"/>
        </w:rPr>
        <w:tab/>
        <w:t>A Magyar Képesítési Keretrendszer (MKKR) szerint: 3</w:t>
      </w:r>
    </w:p>
    <w:p w14:paraId="04E0F19C" w14:textId="77777777" w:rsidR="00340742" w:rsidRDefault="00340742">
      <w:pPr>
        <w:spacing w:line="132" w:lineRule="exact"/>
        <w:rPr>
          <w:sz w:val="24"/>
          <w:szCs w:val="24"/>
        </w:rPr>
      </w:pPr>
    </w:p>
    <w:p w14:paraId="44A18DAB" w14:textId="77777777" w:rsidR="00340742" w:rsidRDefault="005314D4">
      <w:pPr>
        <w:tabs>
          <w:tab w:val="left" w:pos="703"/>
        </w:tabs>
        <w:ind w:left="4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3.2.3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A Digitális Kompetencia Keretrendszer szerint: 3</w:t>
      </w:r>
    </w:p>
    <w:p w14:paraId="04C4A21B" w14:textId="77777777" w:rsidR="002068B0" w:rsidRDefault="002068B0">
      <w:pPr>
        <w:tabs>
          <w:tab w:val="left" w:pos="703"/>
        </w:tabs>
        <w:ind w:left="4"/>
        <w:rPr>
          <w:sz w:val="20"/>
          <w:szCs w:val="20"/>
        </w:rPr>
      </w:pPr>
    </w:p>
    <w:p w14:paraId="068B9624" w14:textId="77777777" w:rsidR="002068B0" w:rsidRDefault="002068B0">
      <w:pPr>
        <w:tabs>
          <w:tab w:val="left" w:pos="703"/>
        </w:tabs>
        <w:ind w:left="4"/>
        <w:rPr>
          <w:sz w:val="20"/>
          <w:szCs w:val="20"/>
        </w:rPr>
      </w:pPr>
    </w:p>
    <w:p w14:paraId="340B9CA0" w14:textId="77777777" w:rsidR="00340742" w:rsidRDefault="00340742">
      <w:pPr>
        <w:spacing w:line="2" w:lineRule="exact"/>
        <w:rPr>
          <w:sz w:val="20"/>
          <w:szCs w:val="20"/>
        </w:rPr>
      </w:pPr>
      <w:bookmarkStart w:id="0" w:name="page2"/>
      <w:bookmarkEnd w:id="0"/>
    </w:p>
    <w:p w14:paraId="3C846CC8" w14:textId="77777777" w:rsidR="00340742" w:rsidRPr="005314D4" w:rsidRDefault="002068B0" w:rsidP="005314D4">
      <w:pPr>
        <w:numPr>
          <w:ilvl w:val="0"/>
          <w:numId w:val="5"/>
        </w:numPr>
        <w:tabs>
          <w:tab w:val="left" w:pos="284"/>
        </w:tabs>
        <w:ind w:left="284" w:hanging="284"/>
        <w:rPr>
          <w:rFonts w:eastAsia="Times New Roman"/>
          <w:b/>
          <w:bCs/>
          <w:sz w:val="24"/>
          <w:szCs w:val="24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 wp14:anchorId="1F2C07E0" wp14:editId="7736EE58">
            <wp:simplePos x="0" y="0"/>
            <wp:positionH relativeFrom="margin">
              <wp:align>left</wp:align>
            </wp:positionH>
            <wp:positionV relativeFrom="page">
              <wp:posOffset>5337175</wp:posOffset>
            </wp:positionV>
            <wp:extent cx="5911215" cy="42481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42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314D4">
        <w:rPr>
          <w:rFonts w:eastAsia="Times New Roman"/>
          <w:b/>
          <w:bCs/>
          <w:sz w:val="24"/>
          <w:szCs w:val="24"/>
        </w:rPr>
        <w:t>A szakmai képzéssel megszerezhető szak</w:t>
      </w:r>
      <w:r w:rsidR="005314D4" w:rsidRPr="005314D4">
        <w:rPr>
          <w:rFonts w:eastAsia="Times New Roman"/>
          <w:b/>
          <w:bCs/>
          <w:sz w:val="24"/>
          <w:szCs w:val="24"/>
        </w:rPr>
        <w:t>képesítés és az azzal betölthető munkakör vagy végezhető tevékenység kapcsolata, összefüggése:</w:t>
      </w:r>
    </w:p>
    <w:p w14:paraId="3F4E1983" w14:textId="77777777" w:rsidR="00340742" w:rsidRDefault="00340742">
      <w:pPr>
        <w:spacing w:line="215" w:lineRule="exact"/>
        <w:rPr>
          <w:sz w:val="20"/>
          <w:szCs w:val="20"/>
        </w:rPr>
      </w:pPr>
    </w:p>
    <w:p w14:paraId="32357CCC" w14:textId="77777777" w:rsidR="00340742" w:rsidRDefault="005314D4">
      <w:pPr>
        <w:tabs>
          <w:tab w:val="left" w:pos="563"/>
        </w:tabs>
        <w:spacing w:line="273" w:lineRule="auto"/>
        <w:ind w:left="584" w:hanging="57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  <w:u w:val="single"/>
        </w:rPr>
        <w:t>A szakmai képzéshez kapcsolódóan megszerezhető szakképesítéshez szükséges kompe-tenciákkal szakmajegyzékben szereplő szakma körébe vonható munkaterület, tevékeny-ség vagy munkakör magasabb szinten gyakorolható, vagy a szakmai képzés szakma-jegyzékben szereplő szakma képzési és kimeneti követelményeiben meg nem határozott speciális szakmai ismeretek és szakmai készségek megszerzésére irányul.</w:t>
      </w:r>
    </w:p>
    <w:p w14:paraId="49017F84" w14:textId="77777777" w:rsidR="00340742" w:rsidRDefault="00340742">
      <w:pPr>
        <w:spacing w:line="137" w:lineRule="exact"/>
        <w:rPr>
          <w:sz w:val="20"/>
          <w:szCs w:val="20"/>
        </w:rPr>
      </w:pPr>
    </w:p>
    <w:p w14:paraId="5985C9E3" w14:textId="77777777" w:rsidR="00340742" w:rsidRDefault="005314D4">
      <w:pPr>
        <w:tabs>
          <w:tab w:val="left" w:pos="563"/>
        </w:tabs>
        <w:spacing w:line="270" w:lineRule="auto"/>
        <w:ind w:left="584" w:hanging="57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A szakmai képzéshez kapcsolódóan megszerezhető szakképesítés jogszabályban meg-határozott képesítési követelmény munkakör betöltéséhez vagy tevékenység folytatásá-hoz.</w:t>
      </w:r>
    </w:p>
    <w:p w14:paraId="7C9EE89F" w14:textId="77777777" w:rsidR="00340742" w:rsidRDefault="00340742">
      <w:pPr>
        <w:spacing w:line="127" w:lineRule="exact"/>
        <w:rPr>
          <w:sz w:val="20"/>
          <w:szCs w:val="20"/>
        </w:rPr>
      </w:pPr>
    </w:p>
    <w:p w14:paraId="774F0FD3" w14:textId="77777777" w:rsidR="00340742" w:rsidRDefault="005314D4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 képesítési követelményt előíró jogszabály:</w:t>
      </w:r>
    </w:p>
    <w:p w14:paraId="2F1EF96E" w14:textId="77777777" w:rsidR="00340742" w:rsidRDefault="005314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 wp14:anchorId="11629B3C" wp14:editId="0EEA0A9E">
            <wp:simplePos x="0" y="0"/>
            <wp:positionH relativeFrom="column">
              <wp:posOffset>-74295</wp:posOffset>
            </wp:positionH>
            <wp:positionV relativeFrom="paragraph">
              <wp:posOffset>334010</wp:posOffset>
            </wp:positionV>
            <wp:extent cx="5911215" cy="5854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253BA77" w14:textId="77777777" w:rsidR="00340742" w:rsidRDefault="00340742">
      <w:pPr>
        <w:spacing w:line="200" w:lineRule="exact"/>
        <w:rPr>
          <w:sz w:val="20"/>
          <w:szCs w:val="20"/>
        </w:rPr>
      </w:pPr>
    </w:p>
    <w:p w14:paraId="71254856" w14:textId="77777777" w:rsidR="00340742" w:rsidRDefault="00340742">
      <w:pPr>
        <w:spacing w:line="344" w:lineRule="exact"/>
        <w:rPr>
          <w:sz w:val="20"/>
          <w:szCs w:val="20"/>
        </w:rPr>
      </w:pPr>
    </w:p>
    <w:p w14:paraId="3E54F4AB" w14:textId="77777777" w:rsidR="00340742" w:rsidRDefault="005314D4">
      <w:pPr>
        <w:numPr>
          <w:ilvl w:val="0"/>
          <w:numId w:val="6"/>
        </w:numPr>
        <w:tabs>
          <w:tab w:val="left" w:pos="284"/>
        </w:tabs>
        <w:spacing w:line="245" w:lineRule="auto"/>
        <w:ind w:left="284" w:right="20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szakmai képzéshez kapcsolódóan megszerezhető szakképesítéssel ellátható legjellemzőbb munkaterület, tevékenység vagy munkakör leírása:</w:t>
      </w:r>
    </w:p>
    <w:p w14:paraId="5C3B0D79" w14:textId="77777777" w:rsidR="00340742" w:rsidRDefault="00340742">
      <w:pPr>
        <w:spacing w:line="280" w:lineRule="exact"/>
        <w:rPr>
          <w:sz w:val="20"/>
          <w:szCs w:val="20"/>
        </w:rPr>
      </w:pPr>
    </w:p>
    <w:p w14:paraId="6080D47D" w14:textId="77777777" w:rsidR="00340742" w:rsidRDefault="005314D4">
      <w:pPr>
        <w:spacing w:line="239" w:lineRule="auto"/>
        <w:ind w:left="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 méhész méhcsaládokat kezel, kialakítja a telelő fészket, etetéssel biztosítja a telelő élelem mennyiségét. Elvégzi a méhek gyógykezelését. Megvédi a lépkészletét a kártevőktől, biztosít-ja a méhek nyugodt telelését. Lépeket selejtez, kiolvasztja a viasztartalmukat. Leülepíti és letisztítja a viaszt, tárolja és műlépre cseréli. Új kereteket készít, ezeket behuzalozza, majd beműlépezi. Felújítja a kaptárait, méhészeti eszközeit. Serkenti a méhcsaládjait, bővíti a fész-ket, kiegyenlíti a méheket, rajzást gátol. Befogja és betelepíti a rajokat. Felkészíti a méhcsalá-dokat az aktuális hordásra, méhanyát korlátoz, megnyitja a méztereket. Virágzó növénykultú-rát keres, engedélyt kér a méhek telepítésére, előkészíti a terepet a kaptárak lepakolásához. Vándoroltatja méheit, ennek megtörténtét bejelenti, elérhetőségét és a veszélyt jelző táblákat a vándorhelyen kifüggeszti. Mézet, lépesmézet, viaszt termel. Méhteleníti a mézes kereteket, beszállítja, lefedelezi és kipörgeti a mézet, szűri, pihentetés után letisztítja, majd tárolja. Keze-</w:t>
      </w:r>
      <w:r>
        <w:rPr>
          <w:rFonts w:eastAsia="Times New Roman"/>
          <w:sz w:val="24"/>
          <w:szCs w:val="24"/>
        </w:rPr>
        <w:lastRenderedPageBreak/>
        <w:t>li a mézes fedelezést. Virágport termel, összegyűjti, megszárítja, megtisztítja és tárolja. Méh-pempőt, méhmérget termel, propoliszt gyűjt. Méhanyákat nevel, pároztat és anyásít. Méhcsa-ládokat szaporít. Feldolgozza a méhészeti termékeket.</w:t>
      </w:r>
    </w:p>
    <w:p w14:paraId="4964B113" w14:textId="77777777" w:rsidR="00340742" w:rsidRDefault="00340742">
      <w:pPr>
        <w:spacing w:line="17" w:lineRule="exact"/>
        <w:rPr>
          <w:sz w:val="20"/>
          <w:szCs w:val="20"/>
        </w:rPr>
      </w:pPr>
    </w:p>
    <w:p w14:paraId="36EA14CC" w14:textId="77777777" w:rsidR="00340742" w:rsidRDefault="005314D4">
      <w:pPr>
        <w:spacing w:line="237" w:lineRule="auto"/>
        <w:ind w:left="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Szakszerűen használja a méhészeti munkaeszközöket, gépeket, berendezéseket. Betartja a munkavédelmi, a környezetvédelmi, higiéniai, élelmiszer-biztonsági előírásokat. Önállóan dolgozik, de együttműködik más méhészekkel. Rendszeresen képzi magát, figyelemmel köve-ti a világhálón, a továbbképzéseken az új megoldásokat.</w:t>
      </w:r>
    </w:p>
    <w:p w14:paraId="4D2CA95B" w14:textId="77777777" w:rsidR="00340742" w:rsidRDefault="005314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t>6</w:t>
      </w:r>
    </w:p>
    <w:p w14:paraId="4569DA54" w14:textId="77777777" w:rsidR="00340742" w:rsidRDefault="00340742" w:rsidP="005314D4">
      <w:pPr>
        <w:spacing w:line="270" w:lineRule="exact"/>
        <w:ind w:firstLine="720"/>
        <w:rPr>
          <w:sz w:val="20"/>
          <w:szCs w:val="20"/>
        </w:rPr>
      </w:pPr>
    </w:p>
    <w:p w14:paraId="08E9B34B" w14:textId="77777777" w:rsidR="00340742" w:rsidRDefault="007B631E" w:rsidP="007B631E">
      <w:pPr>
        <w:spacing w:line="307" w:lineRule="exact"/>
        <w:rPr>
          <w:rFonts w:eastAsia="Times New Roman"/>
          <w:b/>
          <w:bCs/>
          <w:sz w:val="24"/>
          <w:szCs w:val="24"/>
        </w:rPr>
      </w:pPr>
      <w:r>
        <w:rPr>
          <w:noProof/>
          <w:sz w:val="20"/>
          <w:szCs w:val="20"/>
        </w:rPr>
        <w:t xml:space="preserve">6. </w:t>
      </w:r>
      <w:r w:rsidR="005314D4">
        <w:rPr>
          <w:rFonts w:eastAsia="Times New Roman"/>
          <w:b/>
          <w:bCs/>
          <w:sz w:val="24"/>
          <w:szCs w:val="24"/>
        </w:rPr>
        <w:t>A szakmai képzés megkezdéséhez szükséges bemeneti feltételek:</w:t>
      </w:r>
    </w:p>
    <w:p w14:paraId="088FF182" w14:textId="77777777" w:rsidR="00340742" w:rsidRDefault="00340742">
      <w:pPr>
        <w:spacing w:line="237" w:lineRule="exact"/>
        <w:rPr>
          <w:sz w:val="20"/>
          <w:szCs w:val="20"/>
        </w:rPr>
      </w:pPr>
    </w:p>
    <w:p w14:paraId="1530B09E" w14:textId="77777777" w:rsidR="00340742" w:rsidRDefault="007B631E">
      <w:pPr>
        <w:tabs>
          <w:tab w:val="left" w:pos="68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  <w:r w:rsidR="005314D4">
        <w:rPr>
          <w:rFonts w:eastAsia="Times New Roman"/>
          <w:sz w:val="24"/>
          <w:szCs w:val="24"/>
        </w:rPr>
        <w:t>.1</w:t>
      </w:r>
      <w:r w:rsidR="005314D4">
        <w:rPr>
          <w:sz w:val="20"/>
          <w:szCs w:val="20"/>
        </w:rPr>
        <w:tab/>
      </w:r>
      <w:r w:rsidR="005314D4">
        <w:rPr>
          <w:rFonts w:eastAsia="Times New Roman"/>
          <w:sz w:val="23"/>
          <w:szCs w:val="23"/>
        </w:rPr>
        <w:t>Iskolai előképzettség:</w:t>
      </w:r>
    </w:p>
    <w:p w14:paraId="07F44D35" w14:textId="77777777" w:rsidR="00340742" w:rsidRDefault="00340742">
      <w:pPr>
        <w:spacing w:line="108" w:lineRule="exact"/>
        <w:rPr>
          <w:sz w:val="20"/>
          <w:szCs w:val="20"/>
        </w:rPr>
      </w:pPr>
    </w:p>
    <w:p w14:paraId="42429962" w14:textId="77777777" w:rsidR="00340742" w:rsidRDefault="005314D4">
      <w:pPr>
        <w:numPr>
          <w:ilvl w:val="0"/>
          <w:numId w:val="10"/>
        </w:numPr>
        <w:tabs>
          <w:tab w:val="left" w:pos="840"/>
        </w:tabs>
        <w:ind w:left="84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alapfokú iskolai végzettség,</w:t>
      </w:r>
    </w:p>
    <w:p w14:paraId="1003281C" w14:textId="77777777" w:rsidR="00340742" w:rsidRDefault="00340742">
      <w:pPr>
        <w:spacing w:line="276" w:lineRule="exact"/>
        <w:rPr>
          <w:sz w:val="20"/>
          <w:szCs w:val="20"/>
        </w:rPr>
      </w:pPr>
    </w:p>
    <w:p w14:paraId="6426760A" w14:textId="77777777" w:rsidR="00340742" w:rsidRDefault="007B631E">
      <w:pPr>
        <w:tabs>
          <w:tab w:val="left" w:pos="68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  <w:r w:rsidR="005314D4">
        <w:rPr>
          <w:rFonts w:eastAsia="Times New Roman"/>
          <w:sz w:val="24"/>
          <w:szCs w:val="24"/>
        </w:rPr>
        <w:t>.2</w:t>
      </w:r>
      <w:r w:rsidR="005314D4">
        <w:rPr>
          <w:sz w:val="20"/>
          <w:szCs w:val="20"/>
        </w:rPr>
        <w:tab/>
      </w:r>
      <w:r w:rsidR="005314D4">
        <w:rPr>
          <w:rFonts w:eastAsia="Times New Roman"/>
          <w:sz w:val="24"/>
          <w:szCs w:val="24"/>
        </w:rPr>
        <w:t>Szakmai előképzettség: -</w:t>
      </w:r>
    </w:p>
    <w:p w14:paraId="328B3C7E" w14:textId="77777777" w:rsidR="00340742" w:rsidRDefault="00340742">
      <w:pPr>
        <w:spacing w:line="161" w:lineRule="exact"/>
        <w:rPr>
          <w:sz w:val="20"/>
          <w:szCs w:val="20"/>
        </w:rPr>
      </w:pPr>
    </w:p>
    <w:p w14:paraId="229C85F7" w14:textId="77777777" w:rsidR="00340742" w:rsidRDefault="007B631E">
      <w:pPr>
        <w:tabs>
          <w:tab w:val="left" w:pos="68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  <w:r w:rsidR="005314D4">
        <w:rPr>
          <w:rFonts w:eastAsia="Times New Roman"/>
          <w:sz w:val="24"/>
          <w:szCs w:val="24"/>
        </w:rPr>
        <w:t>.3</w:t>
      </w:r>
      <w:r w:rsidR="005314D4">
        <w:rPr>
          <w:sz w:val="20"/>
          <w:szCs w:val="20"/>
        </w:rPr>
        <w:tab/>
      </w:r>
      <w:r w:rsidR="005314D4">
        <w:rPr>
          <w:rFonts w:eastAsia="Times New Roman"/>
          <w:sz w:val="23"/>
          <w:szCs w:val="23"/>
        </w:rPr>
        <w:t>Egészségügyi alkalmassági követelmény: Szükséges</w:t>
      </w:r>
    </w:p>
    <w:p w14:paraId="69CC268D" w14:textId="77777777" w:rsidR="00340742" w:rsidRDefault="00340742">
      <w:pPr>
        <w:spacing w:line="161" w:lineRule="exact"/>
        <w:rPr>
          <w:sz w:val="20"/>
          <w:szCs w:val="20"/>
        </w:rPr>
      </w:pPr>
    </w:p>
    <w:p w14:paraId="57EFD68C" w14:textId="77777777" w:rsidR="00340742" w:rsidRDefault="007B631E">
      <w:pPr>
        <w:tabs>
          <w:tab w:val="left" w:pos="68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  <w:r w:rsidR="005314D4">
        <w:rPr>
          <w:rFonts w:eastAsia="Times New Roman"/>
          <w:sz w:val="24"/>
          <w:szCs w:val="24"/>
        </w:rPr>
        <w:t>.4</w:t>
      </w:r>
      <w:r w:rsidR="005314D4">
        <w:rPr>
          <w:sz w:val="20"/>
          <w:szCs w:val="20"/>
        </w:rPr>
        <w:tab/>
      </w:r>
      <w:r w:rsidR="005314D4">
        <w:rPr>
          <w:rFonts w:eastAsia="Times New Roman"/>
          <w:sz w:val="23"/>
          <w:szCs w:val="23"/>
        </w:rPr>
        <w:t>Szakmai gyakorlat területe és időtartama: -</w:t>
      </w:r>
    </w:p>
    <w:p w14:paraId="2706A535" w14:textId="77777777" w:rsidR="00340742" w:rsidRDefault="00340742">
      <w:pPr>
        <w:spacing w:line="20" w:lineRule="exact"/>
        <w:rPr>
          <w:sz w:val="20"/>
          <w:szCs w:val="20"/>
        </w:rPr>
      </w:pPr>
    </w:p>
    <w:p w14:paraId="44FCAEC1" w14:textId="77777777" w:rsidR="00340742" w:rsidRDefault="00340742">
      <w:pPr>
        <w:spacing w:line="200" w:lineRule="exact"/>
        <w:rPr>
          <w:sz w:val="20"/>
          <w:szCs w:val="20"/>
        </w:rPr>
      </w:pPr>
    </w:p>
    <w:p w14:paraId="2CC90D69" w14:textId="77777777" w:rsidR="00340742" w:rsidRDefault="00340742">
      <w:pPr>
        <w:spacing w:line="200" w:lineRule="exact"/>
        <w:rPr>
          <w:sz w:val="20"/>
          <w:szCs w:val="20"/>
        </w:rPr>
      </w:pPr>
    </w:p>
    <w:p w14:paraId="3814532E" w14:textId="77777777" w:rsidR="00340742" w:rsidRDefault="002068B0">
      <w:pPr>
        <w:spacing w:line="336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43A5FD41" wp14:editId="51F186BF">
            <wp:simplePos x="0" y="0"/>
            <wp:positionH relativeFrom="margin">
              <wp:align>left</wp:align>
            </wp:positionH>
            <wp:positionV relativeFrom="paragraph">
              <wp:posOffset>195108</wp:posOffset>
            </wp:positionV>
            <wp:extent cx="5911215" cy="265814"/>
            <wp:effectExtent l="0" t="0" r="0" b="12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2658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EC7E3F9" w14:textId="77777777" w:rsidR="00340742" w:rsidRDefault="005314D4">
      <w:pPr>
        <w:numPr>
          <w:ilvl w:val="0"/>
          <w:numId w:val="11"/>
        </w:numPr>
        <w:tabs>
          <w:tab w:val="left" w:pos="400"/>
        </w:tabs>
        <w:spacing w:line="246" w:lineRule="auto"/>
        <w:ind w:left="400" w:right="120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szakmai képzés elvégzéséhez szükséges foglalkozások óraszáma:</w:t>
      </w:r>
    </w:p>
    <w:p w14:paraId="5581C69C" w14:textId="77777777" w:rsidR="00340742" w:rsidRDefault="00340742">
      <w:pPr>
        <w:spacing w:line="272" w:lineRule="exact"/>
        <w:rPr>
          <w:sz w:val="20"/>
          <w:szCs w:val="20"/>
        </w:rPr>
      </w:pPr>
    </w:p>
    <w:p w14:paraId="6EAD31F3" w14:textId="77777777" w:rsidR="00340742" w:rsidRDefault="005314D4">
      <w:pPr>
        <w:tabs>
          <w:tab w:val="left" w:pos="68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8.1</w:t>
      </w:r>
      <w:r>
        <w:rPr>
          <w:sz w:val="20"/>
          <w:szCs w:val="20"/>
        </w:rPr>
        <w:t xml:space="preserve"> Képzés </w:t>
      </w:r>
      <w:r>
        <w:rPr>
          <w:rFonts w:eastAsia="Times New Roman"/>
          <w:sz w:val="23"/>
          <w:szCs w:val="23"/>
        </w:rPr>
        <w:t>óraszám: 240</w:t>
      </w:r>
    </w:p>
    <w:p w14:paraId="05622AF8" w14:textId="77777777" w:rsidR="00340742" w:rsidRDefault="00340742">
      <w:pPr>
        <w:spacing w:line="164" w:lineRule="exact"/>
        <w:rPr>
          <w:sz w:val="20"/>
          <w:szCs w:val="20"/>
        </w:rPr>
      </w:pPr>
    </w:p>
    <w:p w14:paraId="221730F4" w14:textId="77777777" w:rsidR="00340742" w:rsidRDefault="00340742">
      <w:pPr>
        <w:tabs>
          <w:tab w:val="left" w:pos="680"/>
        </w:tabs>
        <w:ind w:left="120"/>
        <w:rPr>
          <w:sz w:val="20"/>
          <w:szCs w:val="20"/>
        </w:rPr>
      </w:pPr>
    </w:p>
    <w:p w14:paraId="6EBDD7B4" w14:textId="77777777" w:rsidR="00340742" w:rsidRDefault="005314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39CB28F3" wp14:editId="41EECAC5">
            <wp:simplePos x="0" y="0"/>
            <wp:positionH relativeFrom="column">
              <wp:posOffset>0</wp:posOffset>
            </wp:positionH>
            <wp:positionV relativeFrom="paragraph">
              <wp:posOffset>182880</wp:posOffset>
            </wp:positionV>
            <wp:extent cx="5911215" cy="22098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091725" w14:textId="77777777" w:rsidR="00340742" w:rsidRDefault="00340742">
      <w:pPr>
        <w:spacing w:line="294" w:lineRule="exact"/>
        <w:rPr>
          <w:sz w:val="20"/>
          <w:szCs w:val="20"/>
        </w:rPr>
      </w:pPr>
    </w:p>
    <w:p w14:paraId="6BC99891" w14:textId="77777777" w:rsidR="00340742" w:rsidRDefault="005314D4">
      <w:pPr>
        <w:numPr>
          <w:ilvl w:val="0"/>
          <w:numId w:val="12"/>
        </w:numPr>
        <w:tabs>
          <w:tab w:val="left" w:pos="400"/>
        </w:tabs>
        <w:ind w:left="400" w:hanging="2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szakmai követelmények leírása:</w:t>
      </w:r>
    </w:p>
    <w:p w14:paraId="2FEEE05F" w14:textId="77777777" w:rsidR="00340742" w:rsidRDefault="00340742">
      <w:pPr>
        <w:spacing w:line="239" w:lineRule="exact"/>
        <w:rPr>
          <w:sz w:val="20"/>
          <w:szCs w:val="20"/>
        </w:rPr>
      </w:pPr>
    </w:p>
    <w:p w14:paraId="7A22735A" w14:textId="77777777" w:rsidR="005314D4" w:rsidRDefault="005314D4" w:rsidP="005314D4">
      <w:pPr>
        <w:pStyle w:val="Szvegtrzs"/>
        <w:rPr>
          <w:b/>
        </w:rPr>
      </w:pPr>
      <w:r>
        <w:t>Tantárgyak</w:t>
      </w:r>
      <w:r>
        <w:tab/>
        <w:t xml:space="preserve">: </w:t>
      </w:r>
      <w:r w:rsidR="004B78C6">
        <w:rPr>
          <w:b/>
        </w:rPr>
        <w:t>A méhészet története és technológiája</w:t>
      </w:r>
      <w:r w:rsidRPr="00170DE0">
        <w:rPr>
          <w:b/>
        </w:rPr>
        <w:t xml:space="preserve"> elmélet</w:t>
      </w:r>
    </w:p>
    <w:p w14:paraId="16B0318B" w14:textId="77777777" w:rsidR="005314D4" w:rsidRPr="00170DE0" w:rsidRDefault="005314D4" w:rsidP="005314D4">
      <w:pPr>
        <w:pStyle w:val="Szvegtrzs"/>
        <w:rPr>
          <w:b/>
        </w:rPr>
      </w:pPr>
      <w:r>
        <w:rPr>
          <w:b/>
        </w:rPr>
        <w:t xml:space="preserve">               </w:t>
      </w:r>
      <w:r>
        <w:rPr>
          <w:b/>
        </w:rPr>
        <w:tab/>
        <w:t xml:space="preserve">  </w:t>
      </w:r>
      <w:r w:rsidRPr="00170DE0">
        <w:rPr>
          <w:b/>
        </w:rPr>
        <w:t>Óraszám</w:t>
      </w:r>
      <w:r w:rsidR="004B78C6">
        <w:rPr>
          <w:b/>
        </w:rPr>
        <w:t>: 40</w:t>
      </w:r>
    </w:p>
    <w:p w14:paraId="00696011" w14:textId="77777777" w:rsidR="005314D4" w:rsidRDefault="005314D4" w:rsidP="005314D4">
      <w:pPr>
        <w:pStyle w:val="Szvegtrzs"/>
        <w:rPr>
          <w:b/>
        </w:rPr>
      </w:pPr>
    </w:p>
    <w:p w14:paraId="659712FD" w14:textId="77777777" w:rsidR="005314D4" w:rsidRPr="00170DE0" w:rsidRDefault="005314D4" w:rsidP="005314D4">
      <w:pPr>
        <w:pStyle w:val="Szvegtrzs"/>
        <w:rPr>
          <w:b/>
        </w:rPr>
      </w:pPr>
      <w:r>
        <w:rPr>
          <w:b/>
        </w:rPr>
        <w:t xml:space="preserve">             </w:t>
      </w:r>
      <w:r>
        <w:rPr>
          <w:b/>
        </w:rPr>
        <w:tab/>
        <w:t xml:space="preserve">  </w:t>
      </w:r>
      <w:r w:rsidR="004B78C6">
        <w:rPr>
          <w:b/>
        </w:rPr>
        <w:t>A méhészet története és technológiája</w:t>
      </w:r>
      <w:r w:rsidR="004B78C6" w:rsidRPr="00170DE0">
        <w:rPr>
          <w:b/>
        </w:rPr>
        <w:t xml:space="preserve"> </w:t>
      </w:r>
      <w:r>
        <w:rPr>
          <w:b/>
        </w:rPr>
        <w:t>gyakorlat</w:t>
      </w:r>
    </w:p>
    <w:p w14:paraId="6FC05132" w14:textId="77777777" w:rsidR="005314D4" w:rsidRDefault="005314D4" w:rsidP="005314D4">
      <w:pPr>
        <w:pStyle w:val="Szvegtrzs"/>
        <w:rPr>
          <w:b/>
        </w:rPr>
      </w:pPr>
      <w:r>
        <w:rPr>
          <w:b/>
        </w:rPr>
        <w:t xml:space="preserve">               </w:t>
      </w:r>
      <w:r>
        <w:rPr>
          <w:b/>
        </w:rPr>
        <w:tab/>
        <w:t xml:space="preserve">  </w:t>
      </w:r>
      <w:r w:rsidRPr="00170DE0">
        <w:rPr>
          <w:b/>
        </w:rPr>
        <w:t>Óraszám</w:t>
      </w:r>
      <w:r w:rsidR="004B78C6">
        <w:rPr>
          <w:b/>
        </w:rPr>
        <w:t>: 60</w:t>
      </w:r>
    </w:p>
    <w:p w14:paraId="3FF7D8DC" w14:textId="77777777" w:rsidR="00340742" w:rsidRDefault="00340742" w:rsidP="005314D4">
      <w:pPr>
        <w:tabs>
          <w:tab w:val="left" w:pos="680"/>
        </w:tabs>
        <w:ind w:left="120"/>
        <w:rPr>
          <w:sz w:val="20"/>
          <w:szCs w:val="20"/>
        </w:rPr>
      </w:pPr>
    </w:p>
    <w:p w14:paraId="224746C4" w14:textId="77777777" w:rsidR="00340742" w:rsidRDefault="00340742">
      <w:pPr>
        <w:spacing w:line="1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2040"/>
        <w:gridCol w:w="2140"/>
        <w:gridCol w:w="1860"/>
        <w:gridCol w:w="2160"/>
      </w:tblGrid>
      <w:tr w:rsidR="00340742" w14:paraId="6BC8A61C" w14:textId="77777777">
        <w:trPr>
          <w:trHeight w:val="28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37294B0" w14:textId="77777777" w:rsidR="00340742" w:rsidRDefault="005314D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Sorszám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BEE259" w14:textId="77777777" w:rsidR="00340742" w:rsidRDefault="005314D4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Készségek,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FE7C4D" w14:textId="77777777" w:rsidR="00340742" w:rsidRDefault="005314D4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Ismeretek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F35524" w14:textId="77777777" w:rsidR="00340742" w:rsidRDefault="005314D4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Elvárt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15FE46" w14:textId="77777777" w:rsidR="00340742" w:rsidRDefault="005314D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Önállóság és fele-</w:t>
            </w:r>
          </w:p>
        </w:tc>
      </w:tr>
      <w:tr w:rsidR="00340742" w14:paraId="1E9C0636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99627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663C827" w14:textId="77777777" w:rsidR="00340742" w:rsidRDefault="005314D4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képesség,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D022DE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27A6BC93" w14:textId="77777777" w:rsidR="00340742" w:rsidRDefault="005314D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viselkedésmó-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29D10D8" w14:textId="77777777" w:rsidR="00340742" w:rsidRDefault="005314D4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lősség mértéke</w:t>
            </w:r>
          </w:p>
        </w:tc>
      </w:tr>
      <w:tr w:rsidR="00340742" w14:paraId="3E9603A3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A713F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B6D0F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7B577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751DD" w14:textId="77777777" w:rsidR="00340742" w:rsidRDefault="005314D4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dok, attitűdök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6C58C4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33EEE4B8" w14:textId="77777777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16530B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F7C83C5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sokféle kaptár-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6D7EDF1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Tisztában van a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24CFF412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Érdeklődik a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8D30EE2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Önállóan képes a</w:t>
            </w:r>
          </w:p>
        </w:tc>
      </w:tr>
      <w:tr w:rsidR="00340742" w14:paraId="7B9E73EF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C940E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CBEAD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típus és keretméret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EFDC706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modern méhészet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8C9077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méhészet törté-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63317691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rági kaptártípusok,</w:t>
            </w:r>
          </w:p>
        </w:tc>
      </w:tr>
      <w:tr w:rsidR="00340742" w14:paraId="53169170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D2A12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37DC68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közül kiválasztja a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B356BE6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kialakulásának fo-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2B794E5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nete iránt. Fi-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67C030A1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keretméretek és</w:t>
            </w:r>
          </w:p>
        </w:tc>
      </w:tr>
      <w:tr w:rsidR="00340742" w14:paraId="01E84EDC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D666A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2DF7C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magyar viszonyok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5867916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lyamatával, a kap-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2E0100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gyelemmel kísé-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8D441AC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módszerek kritikus</w:t>
            </w:r>
          </w:p>
        </w:tc>
      </w:tr>
      <w:tr w:rsidR="00340742" w14:paraId="27E25E6F" w14:textId="77777777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260CA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FA45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között a számára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101690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tártípusok fejlődé-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E697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ri az erre vonat-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606A7E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értékelésére.</w:t>
            </w:r>
          </w:p>
        </w:tc>
      </w:tr>
    </w:tbl>
    <w:p w14:paraId="324D8910" w14:textId="77777777" w:rsidR="00340742" w:rsidRDefault="005314D4" w:rsidP="005314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00E5AEE7" wp14:editId="06738467">
                <wp:simplePos x="0" y="0"/>
                <wp:positionH relativeFrom="column">
                  <wp:posOffset>73660</wp:posOffset>
                </wp:positionH>
                <wp:positionV relativeFrom="paragraph">
                  <wp:posOffset>212090</wp:posOffset>
                </wp:positionV>
                <wp:extent cx="182880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A485E" id="Shape 12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6.7pt" to="149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" o:allowincell="f" filled="t" strokeweight=".25397mm">
                <v:stroke joinstyle="miter"/>
                <o:lock v:ext="edit" shapetype="f"/>
              </v:line>
            </w:pict>
          </mc:Fallback>
        </mc:AlternateContent>
      </w:r>
    </w:p>
    <w:tbl>
      <w:tblPr>
        <w:tblW w:w="932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2040"/>
        <w:gridCol w:w="2140"/>
        <w:gridCol w:w="1860"/>
        <w:gridCol w:w="2160"/>
      </w:tblGrid>
      <w:tr w:rsidR="00340742" w14:paraId="50D48A9A" w14:textId="77777777" w:rsidTr="005314D4">
        <w:trPr>
          <w:trHeight w:val="278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3900241" w14:textId="77777777" w:rsidR="00340742" w:rsidRDefault="00340742">
            <w:pPr>
              <w:rPr>
                <w:sz w:val="24"/>
                <w:szCs w:val="24"/>
              </w:rPr>
            </w:pPr>
            <w:bookmarkStart w:id="1" w:name="page4"/>
            <w:bookmarkEnd w:id="1"/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B3507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legmegfelelőbbet.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23427E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sével, ismeri a ma-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BAC46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kozó szakiro-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0C603C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3DC54A56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D6279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BA7A9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AFCDFEB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gyar méhészet tör-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227330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dalmat.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4DC9823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1F96F95F" w14:textId="77777777" w:rsidTr="005314D4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C193F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574D7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42BD8C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ténetét.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E60F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8C1F3B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3B7D87AE" w14:textId="77777777" w:rsidTr="005314D4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E96A4E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EA02665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Szakszerűen hasz-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0EDFED4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méhcsa-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2555FAE3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Fegyelmezetten,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6E869135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Felelősséget vállal</w:t>
            </w:r>
          </w:p>
        </w:tc>
      </w:tr>
      <w:tr w:rsidR="00340742" w14:paraId="3A61A5A0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CAE79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82278D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nálja a védőfelsze-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D82E823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ládkezelés szabá-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62104F3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szabálykövetően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6BCF722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általa, vagy a</w:t>
            </w:r>
          </w:p>
        </w:tc>
      </w:tr>
      <w:tr w:rsidR="00340742" w14:paraId="21A05C53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1BAF8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429EE6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relést, a méhek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7AB411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lyait.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FEC728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végzi a méhé-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CF1C1B0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méhei által okozott</w:t>
            </w:r>
          </w:p>
        </w:tc>
      </w:tr>
      <w:tr w:rsidR="00340742" w14:paraId="785FBD1B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02986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E9D360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megfékezésének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02E947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6603797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szeti balesetek-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E57C650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kárért.</w:t>
            </w:r>
          </w:p>
        </w:tc>
      </w:tr>
      <w:tr w:rsidR="00340742" w14:paraId="29FF917B" w14:textId="77777777" w:rsidTr="005314D4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E6B10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2ACC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eszközeit.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4AB6C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5255B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ben a mentést.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E54FF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E8FA222" w14:textId="77777777" w:rsidTr="005314D4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7CE32A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E23A709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Elvégzi a méhcsa-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8CBE9DF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Behatóan ismeri a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1D7F589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Hajlandó az új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4F38DB2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méhcsaládok</w:t>
            </w:r>
          </w:p>
        </w:tc>
      </w:tr>
      <w:tr w:rsidR="00340742" w14:paraId="35B44F72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4BBC3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F81010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ládok kezelését,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310F1A3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tartás- és termelés-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C12C55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szakmai mód-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72A881A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körüli munkákat</w:t>
            </w:r>
          </w:p>
        </w:tc>
      </w:tr>
      <w:tr w:rsidR="00340742" w14:paraId="5B1BC412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58A7F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2FDF7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eltervezi és végre-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49C5E9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technológia eszkö-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DE5FE4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szerek megtanu-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B58DCC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önállóan végzi.</w:t>
            </w:r>
          </w:p>
        </w:tc>
      </w:tr>
      <w:tr w:rsidR="00340742" w14:paraId="679F8606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3DBC5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26EE1E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hajtja a méhcsa-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2DCDFE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zeit.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1E87DA8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lásra. Törekszik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CD80E0A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8D2C9F5" w14:textId="77777777" w:rsidTr="005314D4">
        <w:trPr>
          <w:trHeight w:val="27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E57FB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860E8F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ládok bővítését,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8D63E2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2E1AF94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optimális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BDA82A5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9F9F94D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9AA9E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D75AE7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élelemmel való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6B3865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10349EE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erősségű méh-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DC0D6B7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91094EB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E027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111AD6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ellátását, a beteg-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E36334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059924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családok kialakí-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174E11E1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E6CDF19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2DCD5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2B77D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ségek elleni véde-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2A263D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ADC903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tására.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A962DED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163D52C0" w14:textId="77777777" w:rsidTr="005314D4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B7A19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FF4A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kezéseket.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984B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05E08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2CE9D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0EA9D93" w14:textId="77777777" w:rsidTr="005314D4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C50F0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CD9E214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méhcsaládokat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DC2D968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méhcsa-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71B30D7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Nyitott az új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492D7B93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Munkájáért felelős-</w:t>
            </w:r>
          </w:p>
        </w:tc>
      </w:tr>
      <w:tr w:rsidR="00340742" w14:paraId="37DD69FF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AC152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B5341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szükség szerint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19C40FA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ládok tartástechno-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275A2D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méhészeti esz-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5F5F5A4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séget vállal, a mé-</w:t>
            </w:r>
          </w:p>
        </w:tc>
      </w:tr>
      <w:tr w:rsidR="00340742" w14:paraId="4DF87795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38382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BCFD65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kiegyenlíti, erősíti,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F5E7FBA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lógiai elemeit.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756DE4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közök megisme-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A9A569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hészeti eszközöket</w:t>
            </w:r>
          </w:p>
        </w:tc>
      </w:tr>
      <w:tr w:rsidR="00340742" w14:paraId="5E376B7B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1066B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04187A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megcsapolja. Épít-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CFDA6E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9F7A25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résére. Figye-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C1C8C1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önállóan használja.</w:t>
            </w:r>
          </w:p>
        </w:tc>
      </w:tr>
      <w:tr w:rsidR="00340742" w14:paraId="28A29FD5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2323B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21D77F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tet, rajzást gátol.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F8F6AA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BFBB6E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lemmel kíséri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12A39548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367F250C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DA7C7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5E5525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993E80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A388BD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azok fejlesztését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665A6FC7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193360B9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BD0B9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72453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3D74DD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5D2F82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és kipróbálja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9875E24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966AA6B" w14:textId="77777777" w:rsidTr="005314D4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12644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9E1E8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0540D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522E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azokat.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853E0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3657182" w14:textId="77777777" w:rsidTr="005314D4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A48FE1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E308FBD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Megnyitja a méz-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807402C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méhek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19358ACA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Fegyelmezetten,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61A20B4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évjáratok közöt-</w:t>
            </w:r>
          </w:p>
        </w:tc>
      </w:tr>
      <w:tr w:rsidR="00340742" w14:paraId="6124F574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C0531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E4011B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tereket, vándorol-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AF45F17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vándoroltatásának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BF0C56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szabálykövetően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6ED0F3C6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ti eltérések figye-</w:t>
            </w:r>
          </w:p>
        </w:tc>
      </w:tr>
      <w:tr w:rsidR="00340742" w14:paraId="0EF4312C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E94D2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421EE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tatja a méheket,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9A91554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szabályait. Ismeri a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6A4304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végzi a méhek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3DDCC52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lembevételével</w:t>
            </w:r>
          </w:p>
        </w:tc>
      </w:tr>
      <w:tr w:rsidR="00340742" w14:paraId="2565F0FA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0F0E1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19D8A6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megállapítja a méz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3D2CA9C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méz szállítására,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8B3A9E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vándoroltatását,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1F8AA844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önállóan tervezi</w:t>
            </w:r>
          </w:p>
        </w:tc>
      </w:tr>
      <w:tr w:rsidR="00340742" w14:paraId="43C282A0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DA6A1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0256BF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érettségét, elveszi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6ACD57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kipörgetésére, tisz-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F8679D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telepítését.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4FE1D9B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 a méhcsaládok</w:t>
            </w:r>
          </w:p>
        </w:tc>
      </w:tr>
      <w:tr w:rsidR="00340742" w14:paraId="23926A27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19FA4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7A2906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mézes kereteket,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28B158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títására, tárolására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CC7141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C5AD461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új méhlegelőre tör-</w:t>
            </w:r>
          </w:p>
        </w:tc>
      </w:tr>
      <w:tr w:rsidR="00340742" w14:paraId="4C961F9B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FF16A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F14351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hazaszállítja, lefe-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545B74E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vonatkozó előírá-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6E96002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B90C9B0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ténő szállítását.</w:t>
            </w:r>
          </w:p>
        </w:tc>
      </w:tr>
      <w:tr w:rsidR="00340742" w14:paraId="692E794B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475FC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B31AF9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delezi, kipörgeti a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C2A9922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sokat.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941A6A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6A37E3C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Önállóan határozza</w:t>
            </w:r>
          </w:p>
        </w:tc>
      </w:tr>
      <w:tr w:rsidR="00340742" w14:paraId="6CD3D253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0269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6060BE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mézet, kezeli a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102B57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FF78FC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754D748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 a méz érettsé-</w:t>
            </w:r>
          </w:p>
        </w:tc>
      </w:tr>
      <w:tr w:rsidR="00340742" w14:paraId="511486FF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38ACF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A4F7DE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mézes fedelezést,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69D02E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2084E31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50878F1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gét, elvehetőségét.</w:t>
            </w:r>
          </w:p>
        </w:tc>
      </w:tr>
      <w:tr w:rsidR="00340742" w14:paraId="213637B7" w14:textId="77777777" w:rsidTr="005314D4">
        <w:trPr>
          <w:trHeight w:val="27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8BCF7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A3A2A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letisztítja és szak-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9A311D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2FF0620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3ECDF10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334A402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04253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214C8F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szerűen tárolja a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26E434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1B17162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FBA2545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7D48A7A" w14:textId="77777777" w:rsidTr="005314D4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848F5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B88F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hordós mézet.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281D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ADBB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C869A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59DD2B32" w14:textId="77777777" w:rsidTr="005314D4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D13D91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33B5F3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Lépesmézet,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FD7EFB1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különböző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6A13068E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méhészeti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6EF6AB2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piac igényei alap-</w:t>
            </w:r>
          </w:p>
        </w:tc>
      </w:tr>
      <w:tr w:rsidR="00340742" w14:paraId="6BAABA2B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CEF2C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245BA4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méhmérget, pro-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8080FC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méhészeti termékek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8524B4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termékek terme-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681E40D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ján önállóan vá-</w:t>
            </w:r>
          </w:p>
        </w:tc>
      </w:tr>
      <w:tr w:rsidR="00340742" w14:paraId="49249719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B4EEB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35EBD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poliszt, viaszt,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EA68F3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termelési, feldolgo-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66D2376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lésénél törekszik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9A5651B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lasztja ki, hogy mi-</w:t>
            </w:r>
          </w:p>
        </w:tc>
      </w:tr>
      <w:tr w:rsidR="00340742" w14:paraId="7BAF068D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C56F3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047DE8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méhpempőt, vi-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031BE0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zási és tárolási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6F55226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precíz, higié-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3016F483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lyen méhészeti ter-</w:t>
            </w:r>
          </w:p>
        </w:tc>
      </w:tr>
      <w:tr w:rsidR="00340742" w14:paraId="73F4F571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9B3B9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2491CB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rágport termel,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9DE852C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módjait.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8A7BEC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nikus munka-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664EB14E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méket állítson elő.</w:t>
            </w:r>
          </w:p>
        </w:tc>
      </w:tr>
      <w:tr w:rsidR="00340742" w14:paraId="5DF288C7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78F6C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69FD43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feldolgoz és tárol.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C9BE92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44BCA4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végzésre.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7A9C6C45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811A744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7621E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00163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D61917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315D59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Elutasítja a ter-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07AF385B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9AC94A4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4ABBF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61A9C0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5E1489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1EAB50C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mék minőség-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D45CBEA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17C82B9" w14:textId="77777777" w:rsidTr="005314D4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CF401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DB0E3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C6B7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3327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rontását.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629861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C4E1EE6" w14:textId="77777777" w:rsidTr="005314D4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AFE9F9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7AFB37F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Méhcsaládokat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A85F844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méhek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09201B9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méhcsaládok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2C58F8D0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méhcsaládok</w:t>
            </w:r>
          </w:p>
        </w:tc>
      </w:tr>
      <w:tr w:rsidR="00340742" w14:paraId="3CBB4922" w14:textId="77777777" w:rsidTr="005314D4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04478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37F3B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szaporít, méh-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C8D4A68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nemesítésének le-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636C67F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szaporítását az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14:paraId="50DCABE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szaporítását, neve-</w:t>
            </w:r>
          </w:p>
        </w:tc>
      </w:tr>
      <w:tr w:rsidR="00340742" w14:paraId="00C3FD66" w14:textId="77777777" w:rsidTr="005314D4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F1682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49E79" w14:textId="77777777" w:rsidR="00340742" w:rsidRDefault="005314D4">
            <w:pPr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anyákat nevel,</w:t>
            </w:r>
            <w:r w:rsidR="004B78C6">
              <w:rPr>
                <w:rFonts w:eastAsia="Times New Roman"/>
                <w:sz w:val="24"/>
                <w:szCs w:val="24"/>
              </w:rPr>
              <w:t xml:space="preserve"> pároztat és felhasznál</w:t>
            </w:r>
          </w:p>
          <w:p w14:paraId="14B02B67" w14:textId="77777777" w:rsidR="004B78C6" w:rsidRDefault="004B78C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DBEAD" w14:textId="77777777" w:rsidR="004B78C6" w:rsidRPr="004B78C6" w:rsidRDefault="005314D4" w:rsidP="004B78C6">
            <w:pPr>
              <w:ind w:left="80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hetőségeit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a</w:t>
            </w:r>
            <w:r w:rsidR="004B78C6">
              <w:rPr>
                <w:rFonts w:eastAsia="Times New Roman"/>
                <w:sz w:val="24"/>
                <w:szCs w:val="24"/>
              </w:rPr>
              <w:t xml:space="preserve"> </w:t>
            </w:r>
            <w:r w:rsidR="004B78C6" w:rsidRPr="004B78C6">
              <w:rPr>
                <w:rFonts w:eastAsia="Times New Roman"/>
                <w:sz w:val="24"/>
                <w:szCs w:val="24"/>
              </w:rPr>
              <w:t>méhanyanevelés, a</w:t>
            </w:r>
          </w:p>
          <w:p w14:paraId="0408BC6E" w14:textId="77777777" w:rsidR="004B78C6" w:rsidRPr="004B78C6" w:rsidRDefault="004B78C6" w:rsidP="004B78C6">
            <w:pPr>
              <w:ind w:left="80"/>
              <w:rPr>
                <w:rFonts w:eastAsia="Times New Roman"/>
                <w:sz w:val="24"/>
                <w:szCs w:val="24"/>
              </w:rPr>
            </w:pPr>
            <w:r w:rsidRPr="004B78C6">
              <w:rPr>
                <w:rFonts w:eastAsia="Times New Roman"/>
                <w:sz w:val="24"/>
                <w:szCs w:val="24"/>
              </w:rPr>
              <w:t>pároztatás és az</w:t>
            </w:r>
          </w:p>
          <w:p w14:paraId="5E3189AC" w14:textId="77777777" w:rsidR="004B78C6" w:rsidRPr="004B78C6" w:rsidRDefault="004B78C6" w:rsidP="004B78C6">
            <w:pPr>
              <w:ind w:left="80"/>
              <w:rPr>
                <w:rFonts w:eastAsia="Times New Roman"/>
                <w:sz w:val="24"/>
                <w:szCs w:val="24"/>
              </w:rPr>
            </w:pPr>
            <w:proofErr w:type="spellStart"/>
            <w:r w:rsidRPr="004B78C6">
              <w:rPr>
                <w:rFonts w:eastAsia="Times New Roman"/>
                <w:sz w:val="24"/>
                <w:szCs w:val="24"/>
              </w:rPr>
              <w:t>anyásítás</w:t>
            </w:r>
            <w:proofErr w:type="spellEnd"/>
            <w:r w:rsidRPr="004B78C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B78C6">
              <w:rPr>
                <w:rFonts w:eastAsia="Times New Roman"/>
                <w:sz w:val="24"/>
                <w:szCs w:val="24"/>
              </w:rPr>
              <w:t>módsze</w:t>
            </w:r>
            <w:proofErr w:type="spellEnd"/>
            <w:r w:rsidRPr="004B78C6">
              <w:rPr>
                <w:rFonts w:eastAsia="Times New Roman"/>
                <w:sz w:val="24"/>
                <w:szCs w:val="24"/>
              </w:rPr>
              <w:t>-</w:t>
            </w:r>
          </w:p>
          <w:p w14:paraId="2D7B70CA" w14:textId="77777777" w:rsidR="00340742" w:rsidRDefault="004B78C6" w:rsidP="004B78C6">
            <w:pPr>
              <w:ind w:left="80"/>
              <w:rPr>
                <w:sz w:val="20"/>
                <w:szCs w:val="20"/>
              </w:rPr>
            </w:pPr>
            <w:proofErr w:type="spellStart"/>
            <w:r w:rsidRPr="004B78C6">
              <w:rPr>
                <w:rFonts w:eastAsia="Times New Roman"/>
                <w:sz w:val="24"/>
                <w:szCs w:val="24"/>
              </w:rPr>
              <w:t>reit</w:t>
            </w:r>
            <w:proofErr w:type="spellEnd"/>
            <w:r w:rsidRPr="004B78C6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A2BF09" w14:textId="77777777" w:rsidR="00340742" w:rsidRPr="004B78C6" w:rsidRDefault="004B78C6" w:rsidP="004B78C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évszak függvényében körülte</w:t>
            </w:r>
            <w:r w:rsidRPr="004B78C6">
              <w:rPr>
                <w:rFonts w:eastAsia="Times New Roman"/>
                <w:sz w:val="24"/>
                <w:szCs w:val="24"/>
              </w:rPr>
              <w:t>kintően végzi.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7AB50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lését</w:t>
            </w:r>
            <w:r w:rsidR="004B78C6">
              <w:rPr>
                <w:rFonts w:eastAsia="Times New Roman"/>
                <w:sz w:val="24"/>
                <w:szCs w:val="24"/>
              </w:rPr>
              <w:t xml:space="preserve"> önállóan végzi</w:t>
            </w:r>
          </w:p>
        </w:tc>
      </w:tr>
    </w:tbl>
    <w:p w14:paraId="79DCE3A7" w14:textId="77777777" w:rsidR="00340742" w:rsidRDefault="00340742">
      <w:pPr>
        <w:spacing w:line="200" w:lineRule="exact"/>
        <w:rPr>
          <w:sz w:val="20"/>
          <w:szCs w:val="20"/>
        </w:rPr>
      </w:pPr>
    </w:p>
    <w:p w14:paraId="2A168750" w14:textId="77777777" w:rsidR="00340742" w:rsidRDefault="00340742">
      <w:pPr>
        <w:spacing w:line="397" w:lineRule="exact"/>
        <w:rPr>
          <w:sz w:val="20"/>
          <w:szCs w:val="20"/>
        </w:rPr>
      </w:pPr>
    </w:p>
    <w:p w14:paraId="3D51E101" w14:textId="77777777" w:rsidR="002068B0" w:rsidRDefault="002068B0" w:rsidP="004B78C6">
      <w:pPr>
        <w:pStyle w:val="Szvegtrzs"/>
      </w:pPr>
    </w:p>
    <w:p w14:paraId="0931AE25" w14:textId="77777777" w:rsidR="002068B0" w:rsidRDefault="002068B0" w:rsidP="004B78C6">
      <w:pPr>
        <w:pStyle w:val="Szvegtrzs"/>
      </w:pPr>
    </w:p>
    <w:p w14:paraId="51F27F8E" w14:textId="77777777" w:rsidR="002068B0" w:rsidRDefault="002068B0" w:rsidP="004B78C6">
      <w:pPr>
        <w:pStyle w:val="Szvegtrzs"/>
      </w:pPr>
    </w:p>
    <w:p w14:paraId="5F145AAD" w14:textId="77777777" w:rsidR="002068B0" w:rsidRDefault="002068B0" w:rsidP="004B78C6">
      <w:pPr>
        <w:pStyle w:val="Szvegtrzs"/>
      </w:pPr>
    </w:p>
    <w:p w14:paraId="2AE794DC" w14:textId="77777777" w:rsidR="002068B0" w:rsidRDefault="002068B0" w:rsidP="004B78C6">
      <w:pPr>
        <w:pStyle w:val="Szvegtrzs"/>
      </w:pPr>
    </w:p>
    <w:p w14:paraId="114698FC" w14:textId="77777777" w:rsidR="004B78C6" w:rsidRDefault="004B78C6" w:rsidP="004B78C6">
      <w:pPr>
        <w:pStyle w:val="Szvegtrzs"/>
        <w:rPr>
          <w:b/>
        </w:rPr>
      </w:pPr>
      <w:r>
        <w:t>Tantárgyak</w:t>
      </w:r>
      <w:r>
        <w:tab/>
        <w:t xml:space="preserve">: </w:t>
      </w:r>
      <w:r>
        <w:rPr>
          <w:b/>
        </w:rPr>
        <w:t>Méhbiológiai és méhegészségügyi ismeretek</w:t>
      </w:r>
      <w:r w:rsidRPr="00170DE0">
        <w:rPr>
          <w:b/>
        </w:rPr>
        <w:t xml:space="preserve"> elmélet</w:t>
      </w:r>
    </w:p>
    <w:p w14:paraId="5C67C5F3" w14:textId="77777777" w:rsidR="004B78C6" w:rsidRPr="00170DE0" w:rsidRDefault="004B78C6" w:rsidP="004B78C6">
      <w:pPr>
        <w:pStyle w:val="Szvegtrzs"/>
        <w:rPr>
          <w:b/>
        </w:rPr>
      </w:pPr>
      <w:r>
        <w:rPr>
          <w:b/>
        </w:rPr>
        <w:t xml:space="preserve">               </w:t>
      </w:r>
      <w:r>
        <w:rPr>
          <w:b/>
        </w:rPr>
        <w:tab/>
        <w:t xml:space="preserve">  </w:t>
      </w:r>
      <w:r w:rsidRPr="00170DE0">
        <w:rPr>
          <w:b/>
        </w:rPr>
        <w:t>Óraszám</w:t>
      </w:r>
      <w:r>
        <w:rPr>
          <w:b/>
        </w:rPr>
        <w:t>: 28</w:t>
      </w:r>
    </w:p>
    <w:p w14:paraId="1421E348" w14:textId="77777777" w:rsidR="004B78C6" w:rsidRDefault="004B78C6" w:rsidP="004B78C6">
      <w:pPr>
        <w:pStyle w:val="Szvegtrzs"/>
        <w:rPr>
          <w:b/>
        </w:rPr>
      </w:pPr>
    </w:p>
    <w:p w14:paraId="7318F920" w14:textId="77777777" w:rsidR="004B78C6" w:rsidRPr="00170DE0" w:rsidRDefault="004B78C6" w:rsidP="004B78C6">
      <w:pPr>
        <w:pStyle w:val="Szvegtrzs"/>
        <w:rPr>
          <w:b/>
        </w:rPr>
      </w:pPr>
      <w:r>
        <w:rPr>
          <w:b/>
        </w:rPr>
        <w:t xml:space="preserve">             </w:t>
      </w:r>
      <w:r>
        <w:rPr>
          <w:b/>
        </w:rPr>
        <w:tab/>
        <w:t xml:space="preserve">  </w:t>
      </w:r>
      <w:r w:rsidRPr="004B78C6">
        <w:rPr>
          <w:b/>
        </w:rPr>
        <w:t xml:space="preserve">Méhbiológiai és méhegészségügyi ismeretek </w:t>
      </w:r>
      <w:r>
        <w:rPr>
          <w:b/>
        </w:rPr>
        <w:t>gyakorlat</w:t>
      </w:r>
    </w:p>
    <w:p w14:paraId="201A34C4" w14:textId="77777777" w:rsidR="00340742" w:rsidRPr="004B78C6" w:rsidRDefault="004B78C6" w:rsidP="004B78C6">
      <w:pPr>
        <w:pStyle w:val="Szvegtrzs"/>
        <w:rPr>
          <w:b/>
        </w:rPr>
      </w:pPr>
      <w:r>
        <w:rPr>
          <w:b/>
        </w:rPr>
        <w:t xml:space="preserve">               </w:t>
      </w:r>
      <w:r>
        <w:rPr>
          <w:b/>
        </w:rPr>
        <w:tab/>
        <w:t xml:space="preserve">  </w:t>
      </w:r>
      <w:r w:rsidRPr="00170DE0">
        <w:rPr>
          <w:b/>
        </w:rPr>
        <w:t>Óraszám</w:t>
      </w:r>
      <w:r>
        <w:rPr>
          <w:b/>
        </w:rPr>
        <w:t xml:space="preserve">: </w:t>
      </w:r>
      <w:bookmarkStart w:id="2" w:name="page5"/>
      <w:bookmarkEnd w:id="2"/>
      <w:r>
        <w:rPr>
          <w:b/>
        </w:rPr>
        <w:t>42</w:t>
      </w:r>
    </w:p>
    <w:p w14:paraId="28670BA9" w14:textId="77777777" w:rsidR="00340742" w:rsidRDefault="00340742">
      <w:pPr>
        <w:spacing w:line="200" w:lineRule="exact"/>
        <w:rPr>
          <w:sz w:val="20"/>
          <w:szCs w:val="20"/>
        </w:rPr>
      </w:pPr>
    </w:p>
    <w:p w14:paraId="14371EAD" w14:textId="77777777" w:rsidR="00340742" w:rsidRDefault="00340742">
      <w:pPr>
        <w:spacing w:line="23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960"/>
        <w:gridCol w:w="2020"/>
        <w:gridCol w:w="2000"/>
        <w:gridCol w:w="2220"/>
      </w:tblGrid>
      <w:tr w:rsidR="00340742" w14:paraId="3EA73E26" w14:textId="77777777">
        <w:trPr>
          <w:trHeight w:val="28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1A082E1" w14:textId="77777777" w:rsidR="00340742" w:rsidRDefault="005314D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Sor-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C9B5C6" w14:textId="77777777" w:rsidR="00340742" w:rsidRDefault="005314D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Készségek,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4F4412" w14:textId="77777777" w:rsidR="00340742" w:rsidRDefault="005314D4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Ismeretek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F349E4" w14:textId="77777777" w:rsidR="00340742" w:rsidRDefault="005314D4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Elvárt viselke-</w:t>
            </w:r>
          </w:p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66AA7D" w14:textId="77777777" w:rsidR="00340742" w:rsidRDefault="005314D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Önállóság és fele-</w:t>
            </w:r>
          </w:p>
        </w:tc>
      </w:tr>
      <w:tr w:rsidR="00340742" w14:paraId="052719D5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080F3F" w14:textId="77777777" w:rsidR="00340742" w:rsidRDefault="005314D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szám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3DBCC1" w14:textId="77777777" w:rsidR="00340742" w:rsidRDefault="005314D4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képesség,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47EFBE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76937555" w14:textId="77777777" w:rsidR="00340742" w:rsidRDefault="005314D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désmódok, atti-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2092D9A" w14:textId="77777777" w:rsidR="00340742" w:rsidRDefault="005314D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lősség mértéke</w:t>
            </w:r>
          </w:p>
        </w:tc>
      </w:tr>
      <w:tr w:rsidR="00340742" w14:paraId="0FF6E534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16AC4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DC574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DABD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873266" w14:textId="77777777" w:rsidR="00340742" w:rsidRDefault="005314D4">
            <w:pPr>
              <w:spacing w:line="271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tűdök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54938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42050DE" w14:textId="77777777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C3B91C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A12A02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Megkülönbözteti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9D56977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méhek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1B3BD2CC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Nyitott az új,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112AA68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Engedély nélkül</w:t>
            </w:r>
          </w:p>
        </w:tc>
      </w:tr>
      <w:tr w:rsidR="00340742" w14:paraId="53B1112E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B1C8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11621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és jellemezni tud-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EE104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törzsfejlődését, a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49F29B6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vagy a számára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7B3FA53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nem kísérletezik</w:t>
            </w:r>
          </w:p>
        </w:tc>
      </w:tr>
      <w:tr w:rsidR="00340742" w14:paraId="001CF82C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ECFD8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C732DC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ja a nyugati mé-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F6DD5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rendszertani he-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3D962E0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ismeretlen méhfa-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45704BE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idegen méhfajokkal.</w:t>
            </w:r>
          </w:p>
        </w:tc>
      </w:tr>
      <w:tr w:rsidR="00340742" w14:paraId="40E7EEF7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69713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2A5FBE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zelő méh négy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A7ECC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lyét, a méhfajokat.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4B33E96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jok megismerésé-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18D32F0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150C22CE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C7420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3D37FA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legismertebb alfa-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E992A1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54F09E0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re.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DEA6AB3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961230E" w14:textId="77777777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A0012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58A6C8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ját.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03254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BA718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24C96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639907B" w14:textId="77777777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8AC700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0108AA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Felismeri a méze-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BB64E68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méhek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5BEAADCB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Érdeklődik az új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51A1F8F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Számára ismeretlen</w:t>
            </w:r>
          </w:p>
        </w:tc>
      </w:tr>
      <w:tr w:rsidR="00340742" w14:paraId="0550C1B7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68AF3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17172A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lő méhek három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0E090F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testfelépítését,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6225D3A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méhviselkedéstani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035A6E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jelenséggel talál-</w:t>
            </w:r>
          </w:p>
        </w:tc>
      </w:tr>
      <w:tr w:rsidR="00340742" w14:paraId="30D04FB9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243C2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23B61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kasztját, megta-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0DBD7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élettanát, a méh-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5A29622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kutatási eredmé-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00A764B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kozva tanácsot kér</w:t>
            </w:r>
          </w:p>
        </w:tc>
      </w:tr>
      <w:tr w:rsidR="00340742" w14:paraId="551DEB62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8F345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D8B60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lálja a munkás-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6CD063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család egyedeit,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7274184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nyek iránt.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AD3A99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társaitól, szakértő-</w:t>
            </w:r>
          </w:p>
        </w:tc>
      </w:tr>
      <w:tr w:rsidR="00340742" w14:paraId="20A23BC7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DBED3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290072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méhek között 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F02F3B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fiasítását, a méh-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2F4DDA8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8C5357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től.</w:t>
            </w:r>
          </w:p>
        </w:tc>
      </w:tr>
      <w:tr w:rsidR="00340742" w14:paraId="1FCFC587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DC17B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857EF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méhanyát. Meg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64ED9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család, mint élet-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5EFBE9E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014A70A3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E3903E1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D99B3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257EA4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tudja különböz-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47824F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közösség felépíté-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003015F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4FC68715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5CEB9E8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56890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D3DDE2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tetni a fedett fia-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0F4091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sét, munkameg-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2D0E412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6E54D2F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2C495B8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BEF9D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82CB2D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sítást a fedett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FB947A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osztását és közös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71FF98E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7598D231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ECC022C" w14:textId="77777777">
        <w:trPr>
          <w:trHeight w:val="27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B0675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788676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méztől. Viselke-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CB4D4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feladatait.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205FC88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59BA314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5FC9EE27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7C058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ED316A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désük megfigye-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18D5E6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176BD71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F281568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16190B9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C230E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DBB703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léséből következ-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08A96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0358DBC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02F3E33F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2267EF8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F9E2D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7F8C6B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tetni tud a méhek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73AE81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49E5D67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161DB4B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E39036B" w14:textId="77777777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E1EF2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A14738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tevékenységére.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36202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7D9A3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13207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413D1E69" w14:textId="77777777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4507A6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4334D0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Elvégzi a méh-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4DCA4E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az egészsé-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7356FBC2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egészségügyi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B053131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méhcsaládok</w:t>
            </w:r>
          </w:p>
        </w:tc>
      </w:tr>
      <w:tr w:rsidR="00340742" w14:paraId="25EC148D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C4747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B5D126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család kötelezően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92594A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ges méhegyed,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71C5335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vizsgálatok köz-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354EAA6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vizsgálatát önállóan</w:t>
            </w:r>
          </w:p>
        </w:tc>
      </w:tr>
      <w:tr w:rsidR="00340742" w14:paraId="29F26EE2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D249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D26822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előírt méhegés-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F1DD1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fiasítás és méhcsa-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7DBC3F4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ben törekszik a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39D48B5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végzi.</w:t>
            </w:r>
          </w:p>
        </w:tc>
      </w:tr>
      <w:tr w:rsidR="00340742" w14:paraId="0129DF06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94AB9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88AC3B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zségügyi vizsgá-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44397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lád képét.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685E330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higiénikus mun-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00D83304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6524E56" w14:textId="77777777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5D8FF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9EC0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latát.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91D27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430E7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kavégzésre.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EEE22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3A5E71E" w14:textId="77777777">
        <w:trPr>
          <w:trHeight w:val="26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943E17" w14:textId="77777777" w:rsidR="00340742" w:rsidRDefault="005314D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1ED425" w14:textId="77777777" w:rsidR="00340742" w:rsidRDefault="005314D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Mintát gyűjt 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1BD5679" w14:textId="77777777" w:rsidR="00340742" w:rsidRDefault="005314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Tisztában van a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17AB414B" w14:textId="77777777" w:rsidR="00340742" w:rsidRDefault="005314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Mintavétel köz-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FF48BDA" w14:textId="77777777" w:rsidR="00340742" w:rsidRDefault="005314D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mintavételnél</w:t>
            </w:r>
          </w:p>
        </w:tc>
      </w:tr>
      <w:tr w:rsidR="00340742" w14:paraId="19B40182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A010D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B3B32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betegségre gya-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EC698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méhegészségügy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45987C9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ben pontos, pre-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05F16B7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együttműködik a</w:t>
            </w:r>
          </w:p>
        </w:tc>
      </w:tr>
      <w:tr w:rsidR="00340742" w14:paraId="152D663F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AA8CD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E96820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nús méhekből, 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B4C559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sajátosságaival, a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2A7B492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cíz, szabályköve-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6B2672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bizottsággal, mun-</w:t>
            </w:r>
          </w:p>
        </w:tc>
      </w:tr>
      <w:tr w:rsidR="00340742" w14:paraId="2D7477E8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B82F2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F55104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fiasításból, méh-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331F79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mintaküldés sza-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3EF466D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tő.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411A6A8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káját részben önál-</w:t>
            </w:r>
          </w:p>
        </w:tc>
      </w:tr>
      <w:tr w:rsidR="00340742" w14:paraId="3D500D0B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8DD1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B6A51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hullákból, kaptár-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3E7D56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bályaival.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5FF34BF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3B5B79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lóan végzi.</w:t>
            </w:r>
          </w:p>
        </w:tc>
      </w:tr>
      <w:tr w:rsidR="00340742" w14:paraId="4766471D" w14:textId="77777777">
        <w:trPr>
          <w:trHeight w:val="280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1130E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D8920" w14:textId="77777777" w:rsidR="004B78C6" w:rsidRPr="004B78C6" w:rsidRDefault="005314D4" w:rsidP="004B78C6">
            <w:pPr>
              <w:spacing w:line="273" w:lineRule="exact"/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törmelékből és</w:t>
            </w:r>
            <w:r w:rsidR="004B78C6">
              <w:rPr>
                <w:rFonts w:eastAsia="Times New Roman"/>
                <w:sz w:val="24"/>
                <w:szCs w:val="24"/>
              </w:rPr>
              <w:t xml:space="preserve"> </w:t>
            </w:r>
            <w:r w:rsidR="004B78C6" w:rsidRPr="004B78C6">
              <w:rPr>
                <w:rFonts w:eastAsia="Times New Roman"/>
                <w:sz w:val="24"/>
                <w:szCs w:val="24"/>
              </w:rPr>
              <w:t xml:space="preserve">azokat </w:t>
            </w:r>
            <w:proofErr w:type="spellStart"/>
            <w:r w:rsidR="004B78C6" w:rsidRPr="004B78C6">
              <w:rPr>
                <w:rFonts w:eastAsia="Times New Roman"/>
                <w:sz w:val="24"/>
                <w:szCs w:val="24"/>
              </w:rPr>
              <w:t>laboratóri</w:t>
            </w:r>
            <w:proofErr w:type="spellEnd"/>
            <w:r w:rsidR="004B78C6" w:rsidRPr="004B78C6">
              <w:rPr>
                <w:rFonts w:eastAsia="Times New Roman"/>
                <w:sz w:val="24"/>
                <w:szCs w:val="24"/>
              </w:rPr>
              <w:t>-</w:t>
            </w:r>
          </w:p>
          <w:p w14:paraId="21D2527D" w14:textId="77777777" w:rsidR="004B78C6" w:rsidRPr="004B78C6" w:rsidRDefault="004B78C6" w:rsidP="004B78C6">
            <w:pPr>
              <w:spacing w:line="273" w:lineRule="exact"/>
              <w:ind w:left="80"/>
              <w:rPr>
                <w:rFonts w:eastAsia="Times New Roman"/>
                <w:sz w:val="24"/>
                <w:szCs w:val="24"/>
              </w:rPr>
            </w:pPr>
            <w:proofErr w:type="spellStart"/>
            <w:r w:rsidRPr="004B78C6">
              <w:rPr>
                <w:rFonts w:eastAsia="Times New Roman"/>
                <w:sz w:val="24"/>
                <w:szCs w:val="24"/>
              </w:rPr>
              <w:t>umi</w:t>
            </w:r>
            <w:proofErr w:type="spellEnd"/>
            <w:r w:rsidRPr="004B78C6">
              <w:rPr>
                <w:rFonts w:eastAsia="Times New Roman"/>
                <w:sz w:val="24"/>
                <w:szCs w:val="24"/>
              </w:rPr>
              <w:t xml:space="preserve"> vizsgálatra</w:t>
            </w:r>
          </w:p>
          <w:p w14:paraId="1CB3524A" w14:textId="77777777" w:rsidR="00340742" w:rsidRDefault="004B78C6" w:rsidP="004B78C6">
            <w:pPr>
              <w:spacing w:line="273" w:lineRule="exact"/>
              <w:ind w:left="80"/>
              <w:rPr>
                <w:sz w:val="20"/>
                <w:szCs w:val="20"/>
              </w:rPr>
            </w:pPr>
            <w:r w:rsidRPr="004B78C6">
              <w:rPr>
                <w:rFonts w:eastAsia="Times New Roman"/>
                <w:sz w:val="24"/>
                <w:szCs w:val="24"/>
              </w:rPr>
              <w:t>küldi.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8A24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7070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5E4C5" w14:textId="77777777" w:rsidR="00340742" w:rsidRDefault="00340742">
            <w:pPr>
              <w:rPr>
                <w:sz w:val="24"/>
                <w:szCs w:val="24"/>
              </w:rPr>
            </w:pPr>
          </w:p>
        </w:tc>
      </w:tr>
    </w:tbl>
    <w:p w14:paraId="39C2EC71" w14:textId="77777777" w:rsidR="00340742" w:rsidRDefault="00340742">
      <w:pPr>
        <w:spacing w:line="200" w:lineRule="exact"/>
        <w:rPr>
          <w:sz w:val="20"/>
          <w:szCs w:val="20"/>
        </w:rPr>
      </w:pPr>
    </w:p>
    <w:tbl>
      <w:tblPr>
        <w:tblW w:w="932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960"/>
        <w:gridCol w:w="2020"/>
        <w:gridCol w:w="2000"/>
        <w:gridCol w:w="2220"/>
      </w:tblGrid>
      <w:tr w:rsidR="00340742" w14:paraId="384A23B7" w14:textId="77777777" w:rsidTr="004B78C6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F57AC7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bookmarkStart w:id="3" w:name="page6"/>
            <w:bookmarkEnd w:id="3"/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73E1F6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Betartja a méh-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9B060A7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3E78A8AE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Hajlandó betartani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35EBF606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zárlat időtartama</w:t>
            </w:r>
          </w:p>
        </w:tc>
      </w:tr>
      <w:tr w:rsidR="00340742" w14:paraId="0236127A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48EDA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BD23F7D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egészségügyi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BDA891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méhegész-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19CAC3D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méhegészség-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2C7488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alatt együttműködő</w:t>
            </w:r>
          </w:p>
        </w:tc>
      </w:tr>
      <w:tr w:rsidR="00340742" w14:paraId="02A3F126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6F84F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4D163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zárlati intézkedé-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59C04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ségügyi zárlatra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5A313EA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ügyi előírásokat,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E3D599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állategészségügyi</w:t>
            </w:r>
          </w:p>
        </w:tc>
      </w:tr>
      <w:tr w:rsidR="00340742" w14:paraId="3097B38C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66DDC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55E94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seket.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E2B05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vonatkozó előírá-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5094D7B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és másokat is erre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79258CC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hatósággal.</w:t>
            </w:r>
          </w:p>
        </w:tc>
      </w:tr>
      <w:tr w:rsidR="00340742" w14:paraId="0B199FB0" w14:textId="77777777" w:rsidTr="004B78C6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CFCD5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044C8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8C86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sokat.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2D372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buzdít.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AA29FD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1961B04F" w14:textId="77777777" w:rsidTr="004B78C6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0FCF11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87BEDB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Védekezik 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0B19ED1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Felismeri a méhek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592687CC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Figyelemmel kí-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36348F14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kártevők elleni</w:t>
            </w:r>
          </w:p>
        </w:tc>
      </w:tr>
      <w:tr w:rsidR="00340742" w14:paraId="3973B757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B5897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6747A2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méhbetegségek,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33414E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baktérium, vírus,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3012AFE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séri az új méhé-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7F3A7A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védekezést önállóan</w:t>
            </w:r>
          </w:p>
        </w:tc>
      </w:tr>
      <w:tr w:rsidR="00340742" w14:paraId="7E6A624B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4D603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7209FB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méhkártevők el-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7F5CBC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gomba,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0B96A8B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szeti gyógyszerek,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DD278A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végzi.</w:t>
            </w:r>
          </w:p>
        </w:tc>
      </w:tr>
      <w:tr w:rsidR="00340742" w14:paraId="686F46CF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49E51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E650FC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len.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BDC52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mikrosporídium,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6040B7A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eszközöket és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DD1E5F2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E5ED898" w14:textId="77777777" w:rsidTr="004B78C6">
        <w:trPr>
          <w:trHeight w:val="27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C617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3506F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D5A57E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véglény, atka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3DEA142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módszerek beve-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813E5AC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424B856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A8024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6C4D7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CE38DE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okozta betegsége-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20C7334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zetését. Szívesen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5060CC6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12630F12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C07BC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58840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CD4C5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it, a méhek rovar,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3AF5A87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bekapcsolódik új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7D4D1D1E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6FECB73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45F31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8B931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897D71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pók, gerinces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64245F0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kísérletekbe.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25F8F06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7C1E00C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CFAE5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5FA52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14FC4D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méhkártevőit, tisz-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1C409B0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7587D9F7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6DBE739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BD2E5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A85EF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54FA72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tában van az elle-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4BCD895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719E110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A2AB862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42495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03EA4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83F08D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nük való védeke-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0544288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2D2C05F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3C80D941" w14:textId="77777777" w:rsidTr="004B78C6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F0401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7D74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A6A4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zési módokkal.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B009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1F3C0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5BC9A17F" w14:textId="77777777" w:rsidTr="004B78C6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1B578C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FA73E5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Megtervezi az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03CF076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az atka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0CE1914C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atka elleni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448FCD74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évjáratok közötti</w:t>
            </w:r>
          </w:p>
        </w:tc>
      </w:tr>
      <w:tr w:rsidR="00340742" w14:paraId="0EE57C9A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45747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926960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éves atkavédeke-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BE167C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elleni védekezésre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215750A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védekezés során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DBEE1B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eltérések figyelem-</w:t>
            </w:r>
          </w:p>
        </w:tc>
      </w:tr>
      <w:tr w:rsidR="00340742" w14:paraId="20D8658B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E9DAF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82FAD8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zés módját és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DDE0FA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vonatkozó előírá-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0B0A613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szem előtt tartja a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83F562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bevételével, társai-</w:t>
            </w:r>
          </w:p>
        </w:tc>
      </w:tr>
      <w:tr w:rsidR="00340742" w14:paraId="6F42FB00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BC3D6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8C127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idejét.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0AE84E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sokat.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122E5C6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munka-, egés-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79CA3C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val konzultálva,</w:t>
            </w:r>
          </w:p>
        </w:tc>
      </w:tr>
      <w:tr w:rsidR="00340742" w14:paraId="43221206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A431A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128B4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F76A72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35F7FE4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zség- és környe-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05E1D12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önállóan választja ki</w:t>
            </w:r>
          </w:p>
        </w:tc>
      </w:tr>
      <w:tr w:rsidR="00340742" w14:paraId="40C35C88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1A3AE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51CD9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749CDE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456C4CB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zetvédelmi előírá-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6C8CF3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és tervezi meg az</w:t>
            </w:r>
          </w:p>
        </w:tc>
      </w:tr>
      <w:tr w:rsidR="00340742" w14:paraId="61CAEAFC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C1B38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11585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777366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336F191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sokat.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48222AA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atka elleni védeke-</w:t>
            </w:r>
          </w:p>
        </w:tc>
      </w:tr>
      <w:tr w:rsidR="00340742" w14:paraId="0732943C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A5A6B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FA1DF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F5C51E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43BE646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7A1EB5D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zés hatóanyagát,</w:t>
            </w:r>
          </w:p>
        </w:tc>
      </w:tr>
      <w:tr w:rsidR="00340742" w14:paraId="40DC8669" w14:textId="77777777" w:rsidTr="004B78C6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6D6BF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D4602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79046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A5CD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7E51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módját és idejét.</w:t>
            </w:r>
          </w:p>
        </w:tc>
      </w:tr>
      <w:tr w:rsidR="00340742" w14:paraId="2D0BF4DF" w14:textId="77777777" w:rsidTr="004B78C6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1D48ED" w14:textId="77777777" w:rsidR="00340742" w:rsidRDefault="005314D4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83A3AE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Szakszerűen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A2B4684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az engedé-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693D1CE7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Fegyelmezetten,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88AB9EF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méhészeti gyógy-</w:t>
            </w:r>
          </w:p>
        </w:tc>
      </w:tr>
      <w:tr w:rsidR="00340742" w14:paraId="72FE2B4C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BDC9D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F4BA6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használja a méhé-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A0134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lyezett méhészeti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3C1163E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szabálykövetően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0232D41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szereket a használati</w:t>
            </w:r>
          </w:p>
        </w:tc>
      </w:tr>
      <w:tr w:rsidR="00340742" w14:paraId="68ECA7A3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CFF96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9E9E8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szeti gyógyszere-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34AC4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gyógyszerek ható-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13C14C8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végzi a méhek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79A2784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utasítás alapján hi-</w:t>
            </w:r>
          </w:p>
        </w:tc>
      </w:tr>
      <w:tr w:rsidR="00340742" w14:paraId="5F20253A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E7F77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0CCB73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ket, ellenőrzi 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E5B7F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anyagát, azok vál-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63D0747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gyógykezelését, a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4F1120B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bátlanul alkalmazza,</w:t>
            </w:r>
          </w:p>
        </w:tc>
      </w:tr>
      <w:tr w:rsidR="00340742" w14:paraId="35E3D84B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4116B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11FD0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védekezés haté-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02470A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tott használatának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710357B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kártevői elleni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849E50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szükség esetén tár-</w:t>
            </w:r>
          </w:p>
        </w:tc>
      </w:tr>
      <w:tr w:rsidR="00340742" w14:paraId="4CFB6CF1" w14:textId="77777777" w:rsidTr="004B78C6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ED892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B3FAE2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konyságát.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AAC75C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fontosságát.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14:paraId="652F828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védekezést.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AAEBFA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saival, szakértőkkel</w:t>
            </w:r>
          </w:p>
        </w:tc>
      </w:tr>
      <w:tr w:rsidR="00340742" w14:paraId="6193555B" w14:textId="77777777" w:rsidTr="004B78C6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8F3C6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C457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D25D4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0F4E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F739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konzultál.</w:t>
            </w:r>
          </w:p>
        </w:tc>
      </w:tr>
    </w:tbl>
    <w:p w14:paraId="6C3E5FB2" w14:textId="77777777" w:rsidR="00340742" w:rsidRDefault="00340742">
      <w:pPr>
        <w:spacing w:line="200" w:lineRule="exact"/>
        <w:rPr>
          <w:sz w:val="20"/>
          <w:szCs w:val="20"/>
        </w:rPr>
      </w:pPr>
    </w:p>
    <w:p w14:paraId="2FEA0F20" w14:textId="77777777" w:rsidR="00340742" w:rsidRDefault="00340742">
      <w:pPr>
        <w:spacing w:line="311" w:lineRule="exact"/>
        <w:rPr>
          <w:sz w:val="20"/>
          <w:szCs w:val="20"/>
        </w:rPr>
      </w:pPr>
    </w:p>
    <w:p w14:paraId="415301FC" w14:textId="77777777" w:rsidR="004B78C6" w:rsidRDefault="004B78C6">
      <w:pPr>
        <w:spacing w:line="311" w:lineRule="exact"/>
        <w:rPr>
          <w:sz w:val="20"/>
          <w:szCs w:val="20"/>
        </w:rPr>
      </w:pPr>
    </w:p>
    <w:p w14:paraId="288005B4" w14:textId="77777777" w:rsidR="004B78C6" w:rsidRDefault="004B78C6">
      <w:pPr>
        <w:spacing w:line="311" w:lineRule="exact"/>
        <w:rPr>
          <w:sz w:val="20"/>
          <w:szCs w:val="20"/>
        </w:rPr>
      </w:pPr>
    </w:p>
    <w:p w14:paraId="5267861C" w14:textId="77777777" w:rsidR="004B78C6" w:rsidRDefault="004B78C6">
      <w:pPr>
        <w:spacing w:line="311" w:lineRule="exact"/>
        <w:rPr>
          <w:sz w:val="20"/>
          <w:szCs w:val="20"/>
        </w:rPr>
      </w:pPr>
    </w:p>
    <w:p w14:paraId="6890B118" w14:textId="77777777" w:rsidR="004B78C6" w:rsidRDefault="004B78C6">
      <w:pPr>
        <w:spacing w:line="311" w:lineRule="exact"/>
        <w:rPr>
          <w:sz w:val="20"/>
          <w:szCs w:val="20"/>
        </w:rPr>
      </w:pPr>
    </w:p>
    <w:p w14:paraId="11E6C628" w14:textId="77777777" w:rsidR="004B78C6" w:rsidRDefault="004B78C6">
      <w:pPr>
        <w:spacing w:line="311" w:lineRule="exact"/>
        <w:rPr>
          <w:sz w:val="20"/>
          <w:szCs w:val="20"/>
        </w:rPr>
      </w:pPr>
    </w:p>
    <w:p w14:paraId="5D4C973D" w14:textId="77777777" w:rsidR="004B78C6" w:rsidRPr="004B78C6" w:rsidRDefault="004B78C6" w:rsidP="004B78C6">
      <w:pPr>
        <w:widowControl w:val="0"/>
        <w:autoSpaceDE w:val="0"/>
        <w:autoSpaceDN w:val="0"/>
        <w:rPr>
          <w:rFonts w:eastAsia="Times New Roman"/>
          <w:b/>
          <w:sz w:val="24"/>
          <w:szCs w:val="24"/>
          <w:lang w:eastAsia="en-US"/>
        </w:rPr>
      </w:pPr>
      <w:r w:rsidRPr="004B78C6">
        <w:rPr>
          <w:rFonts w:eastAsia="Times New Roman"/>
          <w:sz w:val="24"/>
          <w:szCs w:val="24"/>
          <w:lang w:eastAsia="en-US"/>
        </w:rPr>
        <w:t>Tantárgyak</w:t>
      </w:r>
      <w:r w:rsidRPr="004B78C6">
        <w:rPr>
          <w:rFonts w:eastAsia="Times New Roman"/>
          <w:sz w:val="24"/>
          <w:szCs w:val="24"/>
          <w:lang w:eastAsia="en-US"/>
        </w:rPr>
        <w:tab/>
        <w:t xml:space="preserve">: </w:t>
      </w:r>
      <w:r>
        <w:rPr>
          <w:rFonts w:eastAsia="Times New Roman"/>
          <w:b/>
          <w:sz w:val="24"/>
          <w:szCs w:val="24"/>
          <w:lang w:eastAsia="en-US"/>
        </w:rPr>
        <w:t>A méhlegelő és a méhes megporzás ismeretei</w:t>
      </w:r>
      <w:r w:rsidRPr="004B78C6">
        <w:rPr>
          <w:rFonts w:eastAsia="Times New Roman"/>
          <w:b/>
          <w:sz w:val="24"/>
          <w:szCs w:val="24"/>
          <w:lang w:eastAsia="en-US"/>
        </w:rPr>
        <w:t xml:space="preserve"> elmélet</w:t>
      </w:r>
    </w:p>
    <w:p w14:paraId="5E52ED87" w14:textId="77777777" w:rsidR="004B78C6" w:rsidRPr="004B78C6" w:rsidRDefault="004B78C6" w:rsidP="004B78C6">
      <w:pPr>
        <w:widowControl w:val="0"/>
        <w:autoSpaceDE w:val="0"/>
        <w:autoSpaceDN w:val="0"/>
        <w:rPr>
          <w:rFonts w:eastAsia="Times New Roman"/>
          <w:b/>
          <w:sz w:val="24"/>
          <w:szCs w:val="24"/>
          <w:lang w:eastAsia="en-US"/>
        </w:rPr>
      </w:pPr>
      <w:r w:rsidRPr="004B78C6">
        <w:rPr>
          <w:rFonts w:eastAsia="Times New Roman"/>
          <w:b/>
          <w:sz w:val="24"/>
          <w:szCs w:val="24"/>
          <w:lang w:eastAsia="en-US"/>
        </w:rPr>
        <w:t xml:space="preserve">               </w:t>
      </w:r>
      <w:r w:rsidRPr="004B78C6">
        <w:rPr>
          <w:rFonts w:eastAsia="Times New Roman"/>
          <w:b/>
          <w:sz w:val="24"/>
          <w:szCs w:val="24"/>
          <w:lang w:eastAsia="en-US"/>
        </w:rPr>
        <w:tab/>
        <w:t xml:space="preserve">  Óraszám:</w:t>
      </w:r>
      <w:r>
        <w:rPr>
          <w:rFonts w:eastAsia="Times New Roman"/>
          <w:b/>
          <w:sz w:val="24"/>
          <w:szCs w:val="24"/>
          <w:lang w:eastAsia="en-US"/>
        </w:rPr>
        <w:t>12</w:t>
      </w:r>
    </w:p>
    <w:p w14:paraId="2E6F433D" w14:textId="77777777" w:rsidR="004B78C6" w:rsidRPr="004B78C6" w:rsidRDefault="004B78C6" w:rsidP="004B78C6">
      <w:pPr>
        <w:widowControl w:val="0"/>
        <w:autoSpaceDE w:val="0"/>
        <w:autoSpaceDN w:val="0"/>
        <w:rPr>
          <w:rFonts w:eastAsia="Times New Roman"/>
          <w:b/>
          <w:sz w:val="24"/>
          <w:szCs w:val="24"/>
          <w:lang w:eastAsia="en-US"/>
        </w:rPr>
      </w:pPr>
    </w:p>
    <w:p w14:paraId="7D7343E9" w14:textId="77777777" w:rsidR="004B78C6" w:rsidRPr="004B78C6" w:rsidRDefault="004B78C6" w:rsidP="004B78C6">
      <w:pPr>
        <w:widowControl w:val="0"/>
        <w:autoSpaceDE w:val="0"/>
        <w:autoSpaceDN w:val="0"/>
        <w:rPr>
          <w:rFonts w:eastAsia="Times New Roman"/>
          <w:b/>
          <w:sz w:val="24"/>
          <w:szCs w:val="24"/>
          <w:lang w:eastAsia="en-US"/>
        </w:rPr>
      </w:pPr>
      <w:r w:rsidRPr="004B78C6">
        <w:rPr>
          <w:rFonts w:eastAsia="Times New Roman"/>
          <w:b/>
          <w:sz w:val="24"/>
          <w:szCs w:val="24"/>
          <w:lang w:eastAsia="en-US"/>
        </w:rPr>
        <w:t xml:space="preserve">             </w:t>
      </w:r>
      <w:r w:rsidRPr="004B78C6">
        <w:rPr>
          <w:rFonts w:eastAsia="Times New Roman"/>
          <w:b/>
          <w:sz w:val="24"/>
          <w:szCs w:val="24"/>
          <w:lang w:eastAsia="en-US"/>
        </w:rPr>
        <w:tab/>
        <w:t xml:space="preserve">  A méhlegelő és a méhes megporzás ismeretei gyakorlat</w:t>
      </w:r>
    </w:p>
    <w:p w14:paraId="4A015028" w14:textId="77777777" w:rsidR="004B78C6" w:rsidRDefault="004B78C6" w:rsidP="004B78C6">
      <w:pPr>
        <w:widowControl w:val="0"/>
        <w:autoSpaceDE w:val="0"/>
        <w:autoSpaceDN w:val="0"/>
        <w:rPr>
          <w:rFonts w:eastAsia="Times New Roman"/>
          <w:b/>
          <w:sz w:val="24"/>
          <w:szCs w:val="24"/>
          <w:lang w:eastAsia="en-US"/>
        </w:rPr>
      </w:pPr>
      <w:r w:rsidRPr="004B78C6">
        <w:rPr>
          <w:rFonts w:eastAsia="Times New Roman"/>
          <w:b/>
          <w:sz w:val="24"/>
          <w:szCs w:val="24"/>
          <w:lang w:eastAsia="en-US"/>
        </w:rPr>
        <w:t xml:space="preserve">               </w:t>
      </w:r>
      <w:r w:rsidRPr="004B78C6">
        <w:rPr>
          <w:rFonts w:eastAsia="Times New Roman"/>
          <w:b/>
          <w:sz w:val="24"/>
          <w:szCs w:val="24"/>
          <w:lang w:eastAsia="en-US"/>
        </w:rPr>
        <w:tab/>
        <w:t xml:space="preserve">  Óraszám:</w:t>
      </w:r>
      <w:r>
        <w:rPr>
          <w:rFonts w:eastAsia="Times New Roman"/>
          <w:b/>
          <w:sz w:val="24"/>
          <w:szCs w:val="24"/>
          <w:lang w:eastAsia="en-US"/>
        </w:rPr>
        <w:t>18</w:t>
      </w:r>
    </w:p>
    <w:p w14:paraId="2F6CFAF4" w14:textId="77777777" w:rsidR="004B78C6" w:rsidRDefault="004B78C6" w:rsidP="004B78C6">
      <w:pPr>
        <w:widowControl w:val="0"/>
        <w:autoSpaceDE w:val="0"/>
        <w:autoSpaceDN w:val="0"/>
        <w:rPr>
          <w:rFonts w:eastAsia="Times New Roman"/>
          <w:b/>
          <w:sz w:val="24"/>
          <w:szCs w:val="24"/>
          <w:lang w:eastAsia="en-US"/>
        </w:rPr>
      </w:pPr>
    </w:p>
    <w:p w14:paraId="02E4361D" w14:textId="77777777" w:rsidR="004B78C6" w:rsidRDefault="004B78C6" w:rsidP="004B78C6">
      <w:pPr>
        <w:widowControl w:val="0"/>
        <w:autoSpaceDE w:val="0"/>
        <w:autoSpaceDN w:val="0"/>
        <w:rPr>
          <w:rFonts w:eastAsia="Times New Roman"/>
          <w:b/>
          <w:sz w:val="24"/>
          <w:szCs w:val="24"/>
          <w:lang w:eastAsia="en-US"/>
        </w:rPr>
      </w:pPr>
    </w:p>
    <w:p w14:paraId="07FCB75A" w14:textId="77777777" w:rsidR="004B78C6" w:rsidRPr="004B78C6" w:rsidRDefault="004B78C6" w:rsidP="004B78C6">
      <w:pPr>
        <w:widowControl w:val="0"/>
        <w:autoSpaceDE w:val="0"/>
        <w:autoSpaceDN w:val="0"/>
        <w:rPr>
          <w:rFonts w:eastAsia="Times New Roman"/>
          <w:b/>
          <w:sz w:val="24"/>
          <w:szCs w:val="24"/>
          <w:lang w:eastAsia="en-US"/>
        </w:rPr>
      </w:pPr>
    </w:p>
    <w:tbl>
      <w:tblPr>
        <w:tblW w:w="932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900"/>
        <w:gridCol w:w="2240"/>
        <w:gridCol w:w="1960"/>
        <w:gridCol w:w="2120"/>
      </w:tblGrid>
      <w:tr w:rsidR="00340742" w14:paraId="29788680" w14:textId="77777777" w:rsidTr="004B78C6">
        <w:trPr>
          <w:trHeight w:val="283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512AFBF" w14:textId="77777777" w:rsidR="00340742" w:rsidRDefault="005314D4">
            <w:pPr>
              <w:jc w:val="center"/>
              <w:rPr>
                <w:sz w:val="20"/>
                <w:szCs w:val="20"/>
              </w:rPr>
            </w:pPr>
            <w:bookmarkStart w:id="4" w:name="page7"/>
            <w:bookmarkEnd w:id="4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Sor-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ECF7C3" w14:textId="77777777" w:rsidR="00340742" w:rsidRDefault="005314D4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Készségek,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E9C610" w14:textId="77777777" w:rsidR="00340742" w:rsidRDefault="005314D4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Ismeretek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4603F09" w14:textId="77777777" w:rsidR="00340742" w:rsidRDefault="005314D4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Elvárt viselke-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5F136A" w14:textId="77777777" w:rsidR="00340742" w:rsidRDefault="005314D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Önállóság és fele-</w:t>
            </w:r>
          </w:p>
        </w:tc>
      </w:tr>
      <w:tr w:rsidR="00340742" w14:paraId="6C5B508B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CCB0CC" w14:textId="77777777" w:rsidR="00340742" w:rsidRDefault="005314D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szám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3AA742D9" w14:textId="77777777" w:rsidR="00340742" w:rsidRDefault="005314D4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képesség,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DBC564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46944B" w14:textId="77777777" w:rsidR="00340742" w:rsidRDefault="005314D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désmódok, atti-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7B3EB6C" w14:textId="77777777" w:rsidR="00340742" w:rsidRDefault="005314D4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lősség mértéke</w:t>
            </w:r>
          </w:p>
        </w:tc>
      </w:tr>
      <w:tr w:rsidR="00340742" w14:paraId="43BDD179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2DDB3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3E692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53BC4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6BC159" w14:textId="77777777" w:rsidR="00340742" w:rsidRDefault="005314D4">
            <w:pPr>
              <w:spacing w:line="271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tűdök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5320D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D658FD9" w14:textId="77777777" w:rsidTr="004B78C6">
        <w:trPr>
          <w:trHeight w:val="261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19E400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504CB40F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Megkülönbözteti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9A4780C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méhlegelő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9E1A9C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Figyelemmel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D6F99A1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vándoroltatásra</w:t>
            </w:r>
          </w:p>
        </w:tc>
      </w:tr>
      <w:tr w:rsidR="00340742" w14:paraId="3A08600D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4C7A4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5CFBFF2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méhlegelő mé-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4A77B98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fogalmát, a virágok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156BBF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kíséri a nektár-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6D37A5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alkalmas növényál-</w:t>
            </w:r>
          </w:p>
        </w:tc>
      </w:tr>
      <w:tr w:rsidR="00340742" w14:paraId="1918E295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59986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7E38A4C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hek számára ér-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5E16156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felépítését, a méhek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40B3D1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termelésre ható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D3F1BC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lományt társaival</w:t>
            </w:r>
          </w:p>
        </w:tc>
      </w:tr>
      <w:tr w:rsidR="00340742" w14:paraId="02FD7418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B9205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5B1A2B2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tékes és értékte-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5F7566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számára értéktelen,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BBA82E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külső és belső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62FCDF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konzultálva, vagy</w:t>
            </w:r>
          </w:p>
        </w:tc>
      </w:tr>
      <w:tr w:rsidR="00340742" w14:paraId="0135079D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5B7DC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60F4486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len növényeit.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68B835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vagy mérgező növé-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3AA994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tényezőket, az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28847B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önállóan választja</w:t>
            </w:r>
          </w:p>
        </w:tc>
      </w:tr>
      <w:tr w:rsidR="00340742" w14:paraId="04BE80AB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71CAD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2A7F1B1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Kiválasztja a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693EC16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nyeket. Ismeri 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8F79C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éghajlatváltozás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63F481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ki.</w:t>
            </w:r>
          </w:p>
        </w:tc>
      </w:tr>
      <w:tr w:rsidR="00340742" w14:paraId="6E236A8C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5AC47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042FC06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vándoroltatásra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6F4171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méhes megporzás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269CA1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következményeit,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D53AD12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5A4460BE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BB62F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32D14D9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alkalmas nö-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2997C5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jelentőségét, az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44903D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új növényfaj-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25E648D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472FC521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404BF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19AF0EA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vényállományt.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6BD136C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egyes növények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2ED5D8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ták bevezetését,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3CE94D0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42059A80" w14:textId="77777777" w:rsidTr="004B78C6">
        <w:trPr>
          <w:trHeight w:val="277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AA6D7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3B3625F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Meghatározza a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75BC70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méhes megporzását.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F038C2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azok méhészeti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8BE27B1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F5B1E93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04FB3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16272BB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méhek telepíté-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77C54D0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28997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értékét.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B949D16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C20336C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B0AF1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763AD0D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sének optimális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496A91C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66AE9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644E55F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B2576F2" w14:textId="77777777" w:rsidTr="004B78C6">
        <w:trPr>
          <w:trHeight w:val="28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617BC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D5FDA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távolságát.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F9A6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83FD0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8E9636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22FB8DA" w14:textId="77777777" w:rsidTr="004B78C6">
        <w:trPr>
          <w:trHeight w:val="261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51203E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2E4ECDF4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Felismeri a méh-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03FE4E8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és jellemezni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3D54E6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akác rügypat-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1EED35F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Önállóan felismeri</w:t>
            </w:r>
          </w:p>
        </w:tc>
      </w:tr>
      <w:tr w:rsidR="00340742" w14:paraId="4B3A9CC4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D37F2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5BC0D91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legelő nektár és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055723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tudja az erdei és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0AA10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tanását követően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7D0AAF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fagykár jellemző-</w:t>
            </w:r>
          </w:p>
        </w:tc>
      </w:tr>
      <w:tr w:rsidR="00340742" w14:paraId="6FBA7BCA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CF46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7A58EE2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virágpor termelő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40B54D1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díszfák, cserjék, 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5B8689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folyamatosan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044F01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it, erről társait érte-</w:t>
            </w:r>
          </w:p>
        </w:tc>
      </w:tr>
      <w:tr w:rsidR="00340742" w14:paraId="0145BF6D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2BD66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0CCC92A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növényeit.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F2389E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termesztett gyümöl-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6D5BD3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figyelemmel kísé-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B68746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síti.</w:t>
            </w:r>
          </w:p>
        </w:tc>
      </w:tr>
      <w:tr w:rsidR="00340742" w14:paraId="72EA7CC7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CD7AA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44E86D5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Megkülönbözteti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3B8231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csök, fák és cserjék,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26D377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ri a hőmérsékleti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E8B5937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D210C7D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C1CA6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2D7F228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fagykárt szen-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015D06C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vadon élő lágy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D93FA1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minimum értéke-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16AE6B1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60F8863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E8D85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6AC1A0D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vedett fákat és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144E46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szárú növények és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FBEE88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ket, a virágbim-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DFAB571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16776B2A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F0441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3870DF3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cserjéket az ép-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5D3088B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félcserjék, valamint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FA9E3E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bók fejlődési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E95735D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44E72AD8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56DC7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6554692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től.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7253696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szántóföldi lágy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FFFCB3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ütemét. Az erről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B8E15CC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BE45FD2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63847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4BDEE8C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virágbimbó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4195292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szárú növények és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59B277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szerzett hiteles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6203029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048F11D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3CEDB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4377FA5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fejlettsége alap-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6CCACCC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félcserjék legfonto-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1F59A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információit tár-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CBED6F3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62546F4F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5687E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57A9774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ján meghatároz-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B50A68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sabb méhlegelő nö-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11AD97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saival megosztja.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13D28D6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BBF93DB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F21C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7D00E28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za a méhek tele-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600520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vényeit.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58AF4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649794E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2CE77E79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980F53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3790CA0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pítésének idejét.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48A3578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Tisztában van az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614F2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2649BB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1BF83490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EBC53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3AFABAD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FDE590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akác fagyérzékeny-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09CDE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32D4D38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5F7B566E" w14:textId="77777777" w:rsidTr="004B78C6">
        <w:trPr>
          <w:trHeight w:val="28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053C4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6199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1106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ségével.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8FD32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469CB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46E0D163" w14:textId="77777777" w:rsidTr="004B78C6">
        <w:trPr>
          <w:trHeight w:val="261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AF90F5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7F58B60E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Vándorlási tervet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094D39FD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bérporzásra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B65EF9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bérporzás idő-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665BE9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évjáratok kö-</w:t>
            </w:r>
          </w:p>
        </w:tc>
      </w:tr>
      <w:tr w:rsidR="00340742" w14:paraId="7CC36B07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D915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1E4D904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készít. Megszer-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0A5775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vonatkozó előíráso-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E04C9B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szaka alatt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5E77D6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zötti eltérések fi-</w:t>
            </w:r>
          </w:p>
        </w:tc>
      </w:tr>
      <w:tr w:rsidR="00340742" w14:paraId="61255DC8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DE0B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13D3431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vezi a méhek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AC0DAF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kat, a méhek telepí-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9DE06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együttműködő a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AB65D4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gyelembevételével</w:t>
            </w:r>
          </w:p>
        </w:tc>
      </w:tr>
      <w:tr w:rsidR="00340742" w14:paraId="52A91E33" w14:textId="77777777" w:rsidTr="004B78C6">
        <w:trPr>
          <w:trHeight w:val="277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8BBE8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191A6C4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bérporzásra való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5B8FB9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tésének optimális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97DBB7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terület tulajdono-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D4E6D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társaival konzultál-</w:t>
            </w:r>
          </w:p>
        </w:tc>
      </w:tr>
      <w:tr w:rsidR="00340742" w14:paraId="508E0B23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F85EA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1F54C5A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szállítását.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122F50F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módját.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42D207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sával.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A80216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va önállóan vá-</w:t>
            </w:r>
          </w:p>
        </w:tc>
      </w:tr>
      <w:tr w:rsidR="00340742" w14:paraId="5269B4B7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4E29A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75A214F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660AFAE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48728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C5E22C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lasztja ki és tervezi</w:t>
            </w:r>
          </w:p>
        </w:tc>
      </w:tr>
      <w:tr w:rsidR="00340742" w14:paraId="6C23FD3B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46AAB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7E0F3CD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99CE2B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B2305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8F64E3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meg a méhek nö-</w:t>
            </w:r>
          </w:p>
        </w:tc>
      </w:tr>
      <w:tr w:rsidR="00340742" w14:paraId="0E08D7D7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B6C26D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6D4D9FD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55FA0FE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4153F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63EB09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vényállományra</w:t>
            </w:r>
          </w:p>
        </w:tc>
      </w:tr>
      <w:tr w:rsidR="00340742" w14:paraId="2109F348" w14:textId="77777777" w:rsidTr="004B78C6">
        <w:trPr>
          <w:trHeight w:val="28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4CFDD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B202E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2753A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11CC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A332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való telepítését.</w:t>
            </w:r>
          </w:p>
        </w:tc>
      </w:tr>
      <w:tr w:rsidR="00340742" w14:paraId="5597396C" w14:textId="77777777" w:rsidTr="004B78C6">
        <w:trPr>
          <w:trHeight w:val="261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C6D1E6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076F15A3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Gondoskodik a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4B9DC0B7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vándorolta-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F716A7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Fegyelmezetten,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B2CED45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Felelősséget vállal</w:t>
            </w:r>
          </w:p>
        </w:tc>
      </w:tr>
      <w:tr w:rsidR="00340742" w14:paraId="73589DEB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82B76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22C2DC1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méhcsaládok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2882008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tásra vonatkozó elő-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5AE7ED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szabálykövetően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080415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méhek szabályos</w:t>
            </w:r>
          </w:p>
        </w:tc>
      </w:tr>
      <w:tr w:rsidR="00340742" w14:paraId="65C8FFDC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AF3A5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425E83C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fejlesztését szol-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EF3725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írásokat, a családfej-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7755A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végzi a méhek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91D581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szállításáért, az</w:t>
            </w:r>
          </w:p>
        </w:tc>
      </w:tr>
      <w:tr w:rsidR="00340742" w14:paraId="733D1477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C79C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58A8C5D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gáló virágporos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5DBAE7B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lődést elősegítő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58B8DD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növényállomány-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4B8DE8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általuk okozott</w:t>
            </w:r>
          </w:p>
        </w:tc>
      </w:tr>
      <w:tr w:rsidR="00340742" w14:paraId="08822E74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47012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040432F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méhlegelőre tör-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3024535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méhlegelő növénye-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9D5AF6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ra való telepíté-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BB777F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kárért.</w:t>
            </w:r>
          </w:p>
        </w:tc>
      </w:tr>
      <w:tr w:rsidR="00340742" w14:paraId="34061B7A" w14:textId="77777777" w:rsidTr="004B78C6">
        <w:trPr>
          <w:trHeight w:val="276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3CC4F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075C699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ténő vándorolta-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7F4B41A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it.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22C3A5" w14:textId="77777777" w:rsidR="00340742" w:rsidRDefault="005314D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sét.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1B83CED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191029E" w14:textId="77777777" w:rsidTr="004B78C6">
        <w:trPr>
          <w:trHeight w:val="28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58E6D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BD56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tásról.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7162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F9BD6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E49766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099DB467" w14:textId="77777777" w:rsidTr="004B78C6">
        <w:trPr>
          <w:trHeight w:val="261"/>
        </w:trPr>
        <w:tc>
          <w:tcPr>
            <w:tcW w:w="1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1E23B8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14:paraId="264D05CA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Méhlegelő javí-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14:paraId="73E3E159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Tiszában van a terv-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48F60E" w14:textId="77777777" w:rsidR="00340742" w:rsidRDefault="005314D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Nyitott az új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214235E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civil szerveze-</w:t>
            </w:r>
          </w:p>
        </w:tc>
      </w:tr>
      <w:tr w:rsidR="00340742" w14:paraId="08D9E49B" w14:textId="77777777" w:rsidTr="004B78C6">
        <w:trPr>
          <w:trHeight w:val="281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1E929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EA3CB0" w14:textId="77777777" w:rsidR="004B78C6" w:rsidRPr="004B78C6" w:rsidRDefault="005314D4" w:rsidP="004B78C6">
            <w:pPr>
              <w:ind w:left="100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tási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tervet készít,</w:t>
            </w:r>
            <w:r w:rsidR="004B78C6">
              <w:t xml:space="preserve"> </w:t>
            </w:r>
            <w:r w:rsidR="004B78C6" w:rsidRPr="004B78C6">
              <w:rPr>
                <w:rFonts w:eastAsia="Times New Roman"/>
                <w:sz w:val="24"/>
                <w:szCs w:val="24"/>
              </w:rPr>
              <w:t>végrehajtja a</w:t>
            </w:r>
          </w:p>
          <w:p w14:paraId="5A270E9E" w14:textId="77777777" w:rsidR="004B78C6" w:rsidRPr="004B78C6" w:rsidRDefault="004B78C6" w:rsidP="004B78C6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4B78C6">
              <w:rPr>
                <w:rFonts w:eastAsia="Times New Roman"/>
                <w:sz w:val="24"/>
                <w:szCs w:val="24"/>
              </w:rPr>
              <w:t xml:space="preserve">növények </w:t>
            </w:r>
            <w:proofErr w:type="spellStart"/>
            <w:r w:rsidRPr="004B78C6">
              <w:rPr>
                <w:rFonts w:eastAsia="Times New Roman"/>
                <w:sz w:val="24"/>
                <w:szCs w:val="24"/>
              </w:rPr>
              <w:t>telepí</w:t>
            </w:r>
            <w:proofErr w:type="spellEnd"/>
            <w:r w:rsidRPr="004B78C6">
              <w:rPr>
                <w:rFonts w:eastAsia="Times New Roman"/>
                <w:sz w:val="24"/>
                <w:szCs w:val="24"/>
              </w:rPr>
              <w:t>-</w:t>
            </w:r>
          </w:p>
          <w:p w14:paraId="2768BCB6" w14:textId="77777777" w:rsidR="00340742" w:rsidRDefault="004B78C6" w:rsidP="004B78C6">
            <w:pPr>
              <w:ind w:left="100"/>
              <w:rPr>
                <w:sz w:val="20"/>
                <w:szCs w:val="20"/>
              </w:rPr>
            </w:pPr>
            <w:proofErr w:type="spellStart"/>
            <w:r w:rsidRPr="004B78C6">
              <w:rPr>
                <w:rFonts w:eastAsia="Times New Roman"/>
                <w:sz w:val="24"/>
                <w:szCs w:val="24"/>
              </w:rPr>
              <w:t>tését</w:t>
            </w:r>
            <w:proofErr w:type="spellEnd"/>
            <w:r w:rsidRPr="004B78C6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C4883" w14:textId="77777777" w:rsidR="004B78C6" w:rsidRPr="004B78C6" w:rsidRDefault="005314D4" w:rsidP="004B78C6">
            <w:pPr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szerű méhlegelő</w:t>
            </w:r>
            <w:r w:rsidR="004B78C6">
              <w:rPr>
                <w:rFonts w:eastAsia="Times New Roman"/>
                <w:sz w:val="24"/>
                <w:szCs w:val="24"/>
              </w:rPr>
              <w:t xml:space="preserve"> </w:t>
            </w:r>
            <w:r w:rsidR="004B78C6" w:rsidRPr="004B78C6">
              <w:rPr>
                <w:rFonts w:eastAsia="Times New Roman"/>
                <w:sz w:val="24"/>
                <w:szCs w:val="24"/>
              </w:rPr>
              <w:t>javítás lehetőségei-</w:t>
            </w:r>
          </w:p>
          <w:p w14:paraId="7016C4D8" w14:textId="77777777" w:rsidR="00340742" w:rsidRDefault="004B78C6" w:rsidP="004B78C6">
            <w:pPr>
              <w:ind w:left="100"/>
              <w:rPr>
                <w:sz w:val="20"/>
                <w:szCs w:val="20"/>
              </w:rPr>
            </w:pPr>
            <w:r w:rsidRPr="004B78C6">
              <w:rPr>
                <w:rFonts w:eastAsia="Times New Roman"/>
                <w:sz w:val="24"/>
                <w:szCs w:val="24"/>
              </w:rPr>
              <w:t>vel és módjaival.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A8B08" w14:textId="77777777" w:rsidR="004B78C6" w:rsidRPr="004B78C6" w:rsidRDefault="004B78C6" w:rsidP="004B78C6">
            <w:pPr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méhlegelő nö</w:t>
            </w:r>
            <w:r w:rsidRPr="004B78C6">
              <w:rPr>
                <w:rFonts w:eastAsia="Times New Roman"/>
                <w:sz w:val="24"/>
                <w:szCs w:val="24"/>
              </w:rPr>
              <w:t xml:space="preserve">vényfajok, </w:t>
            </w:r>
            <w:proofErr w:type="spellStart"/>
            <w:r w:rsidRPr="004B78C6">
              <w:rPr>
                <w:rFonts w:eastAsia="Times New Roman"/>
                <w:sz w:val="24"/>
                <w:szCs w:val="24"/>
              </w:rPr>
              <w:t>vala</w:t>
            </w:r>
            <w:proofErr w:type="spellEnd"/>
            <w:r w:rsidRPr="004B78C6">
              <w:rPr>
                <w:rFonts w:eastAsia="Times New Roman"/>
                <w:sz w:val="24"/>
                <w:szCs w:val="24"/>
              </w:rPr>
              <w:t>-</w:t>
            </w:r>
          </w:p>
          <w:p w14:paraId="42046F6C" w14:textId="77777777" w:rsidR="004B78C6" w:rsidRPr="004B78C6" w:rsidRDefault="004B78C6" w:rsidP="004B78C6">
            <w:pPr>
              <w:ind w:left="80"/>
              <w:rPr>
                <w:rFonts w:eastAsia="Times New Roman"/>
                <w:sz w:val="24"/>
                <w:szCs w:val="24"/>
              </w:rPr>
            </w:pPr>
            <w:r w:rsidRPr="004B78C6">
              <w:rPr>
                <w:rFonts w:eastAsia="Times New Roman"/>
                <w:sz w:val="24"/>
                <w:szCs w:val="24"/>
              </w:rPr>
              <w:t xml:space="preserve">mint az új </w:t>
            </w:r>
            <w:proofErr w:type="spellStart"/>
            <w:r w:rsidRPr="004B78C6">
              <w:rPr>
                <w:rFonts w:eastAsia="Times New Roman"/>
                <w:sz w:val="24"/>
                <w:szCs w:val="24"/>
              </w:rPr>
              <w:t>méhle</w:t>
            </w:r>
            <w:proofErr w:type="spellEnd"/>
            <w:r w:rsidRPr="004B78C6">
              <w:rPr>
                <w:rFonts w:eastAsia="Times New Roman"/>
                <w:sz w:val="24"/>
                <w:szCs w:val="24"/>
              </w:rPr>
              <w:t>-</w:t>
            </w:r>
          </w:p>
          <w:p w14:paraId="3F3360F2" w14:textId="77777777" w:rsidR="004B78C6" w:rsidRPr="004B78C6" w:rsidRDefault="004B78C6" w:rsidP="004B78C6">
            <w:pPr>
              <w:ind w:left="80"/>
              <w:rPr>
                <w:rFonts w:eastAsia="Times New Roman"/>
                <w:sz w:val="24"/>
                <w:szCs w:val="24"/>
              </w:rPr>
            </w:pPr>
            <w:proofErr w:type="spellStart"/>
            <w:r w:rsidRPr="004B78C6">
              <w:rPr>
                <w:rFonts w:eastAsia="Times New Roman"/>
                <w:sz w:val="24"/>
                <w:szCs w:val="24"/>
              </w:rPr>
              <w:t>gelő</w:t>
            </w:r>
            <w:proofErr w:type="spellEnd"/>
            <w:r w:rsidRPr="004B78C6">
              <w:rPr>
                <w:rFonts w:eastAsia="Times New Roman"/>
                <w:sz w:val="24"/>
                <w:szCs w:val="24"/>
              </w:rPr>
              <w:t xml:space="preserve"> javító mód-</w:t>
            </w:r>
          </w:p>
          <w:p w14:paraId="311AEE2B" w14:textId="77777777" w:rsidR="00340742" w:rsidRDefault="004B78C6" w:rsidP="004B78C6">
            <w:pPr>
              <w:ind w:left="80"/>
              <w:rPr>
                <w:sz w:val="20"/>
                <w:szCs w:val="20"/>
              </w:rPr>
            </w:pPr>
            <w:r w:rsidRPr="004B78C6">
              <w:rPr>
                <w:rFonts w:eastAsia="Times New Roman"/>
                <w:sz w:val="24"/>
                <w:szCs w:val="24"/>
              </w:rPr>
              <w:t>szerekkel.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2FC1AF" w14:textId="77777777" w:rsidR="004B78C6" w:rsidRPr="004B78C6" w:rsidRDefault="004B78C6" w:rsidP="004B78C6">
            <w:pPr>
              <w:ind w:left="100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tekkel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és az ön</w:t>
            </w:r>
            <w:r w:rsidRPr="004B78C6">
              <w:rPr>
                <w:rFonts w:eastAsia="Times New Roman"/>
                <w:sz w:val="24"/>
                <w:szCs w:val="24"/>
              </w:rPr>
              <w:t>kormányzatokkal</w:t>
            </w:r>
          </w:p>
          <w:p w14:paraId="50263D27" w14:textId="77777777" w:rsidR="004B78C6" w:rsidRPr="004B78C6" w:rsidRDefault="004B78C6" w:rsidP="004B78C6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4B78C6">
              <w:rPr>
                <w:rFonts w:eastAsia="Times New Roman"/>
                <w:sz w:val="24"/>
                <w:szCs w:val="24"/>
              </w:rPr>
              <w:t>egyeztetve közösen</w:t>
            </w:r>
          </w:p>
          <w:p w14:paraId="6604CE44" w14:textId="77777777" w:rsidR="004B78C6" w:rsidRPr="004B78C6" w:rsidRDefault="004B78C6" w:rsidP="004B78C6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4B78C6">
              <w:rPr>
                <w:rFonts w:eastAsia="Times New Roman"/>
                <w:sz w:val="24"/>
                <w:szCs w:val="24"/>
              </w:rPr>
              <w:t>végzi a belterületek</w:t>
            </w:r>
          </w:p>
          <w:p w14:paraId="616A0362" w14:textId="77777777" w:rsidR="004B78C6" w:rsidRPr="004B78C6" w:rsidRDefault="004B78C6" w:rsidP="004B78C6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4B78C6">
              <w:rPr>
                <w:rFonts w:eastAsia="Times New Roman"/>
                <w:sz w:val="24"/>
                <w:szCs w:val="24"/>
              </w:rPr>
              <w:t>méhlegelő javítását</w:t>
            </w:r>
          </w:p>
          <w:p w14:paraId="3B10AA08" w14:textId="77777777" w:rsidR="004B78C6" w:rsidRPr="004B78C6" w:rsidRDefault="004B78C6" w:rsidP="004B78C6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4B78C6">
              <w:rPr>
                <w:rFonts w:eastAsia="Times New Roman"/>
                <w:sz w:val="24"/>
                <w:szCs w:val="24"/>
              </w:rPr>
              <w:t>célzó fa- és cserje</w:t>
            </w:r>
          </w:p>
          <w:p w14:paraId="0957D02C" w14:textId="77777777" w:rsidR="00340742" w:rsidRDefault="004B78C6" w:rsidP="004B78C6">
            <w:pPr>
              <w:ind w:left="100"/>
              <w:rPr>
                <w:sz w:val="20"/>
                <w:szCs w:val="20"/>
              </w:rPr>
            </w:pPr>
            <w:r w:rsidRPr="004B78C6">
              <w:rPr>
                <w:rFonts w:eastAsia="Times New Roman"/>
                <w:sz w:val="24"/>
                <w:szCs w:val="24"/>
              </w:rPr>
              <w:t>ültetéseket.</w:t>
            </w:r>
          </w:p>
        </w:tc>
      </w:tr>
    </w:tbl>
    <w:p w14:paraId="2A23BFC3" w14:textId="77777777" w:rsidR="00340742" w:rsidRDefault="00340742">
      <w:pPr>
        <w:spacing w:line="206" w:lineRule="exact"/>
        <w:rPr>
          <w:sz w:val="20"/>
          <w:szCs w:val="20"/>
        </w:rPr>
      </w:pPr>
    </w:p>
    <w:p w14:paraId="3880712F" w14:textId="77777777" w:rsidR="003B306A" w:rsidRDefault="003B306A" w:rsidP="003B306A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en-US"/>
        </w:rPr>
      </w:pPr>
      <w:bookmarkStart w:id="5" w:name="page8"/>
      <w:bookmarkEnd w:id="5"/>
    </w:p>
    <w:p w14:paraId="3282EDA5" w14:textId="77777777" w:rsidR="002068B0" w:rsidRDefault="002068B0" w:rsidP="003B306A">
      <w:pPr>
        <w:widowControl w:val="0"/>
        <w:autoSpaceDE w:val="0"/>
        <w:autoSpaceDN w:val="0"/>
        <w:rPr>
          <w:rFonts w:eastAsia="Times New Roman"/>
          <w:sz w:val="24"/>
          <w:szCs w:val="24"/>
          <w:lang w:eastAsia="en-US"/>
        </w:rPr>
      </w:pPr>
    </w:p>
    <w:p w14:paraId="63E3970D" w14:textId="77777777" w:rsidR="003B306A" w:rsidRPr="003B306A" w:rsidRDefault="003B306A" w:rsidP="003B306A">
      <w:pPr>
        <w:spacing w:line="200" w:lineRule="exact"/>
        <w:rPr>
          <w:rFonts w:eastAsia="Times New Roman"/>
          <w:b/>
          <w:sz w:val="24"/>
          <w:szCs w:val="24"/>
          <w:lang w:eastAsia="en-US"/>
        </w:rPr>
      </w:pPr>
      <w:r w:rsidRPr="003B306A">
        <w:rPr>
          <w:rFonts w:eastAsia="Times New Roman"/>
          <w:sz w:val="24"/>
          <w:szCs w:val="24"/>
          <w:lang w:eastAsia="en-US"/>
        </w:rPr>
        <w:t>Tantárgyak</w:t>
      </w:r>
      <w:r w:rsidRPr="003B306A">
        <w:rPr>
          <w:rFonts w:eastAsia="Times New Roman"/>
          <w:sz w:val="24"/>
          <w:szCs w:val="24"/>
          <w:lang w:eastAsia="en-US"/>
        </w:rPr>
        <w:tab/>
        <w:t xml:space="preserve">: </w:t>
      </w:r>
      <w:r>
        <w:rPr>
          <w:rFonts w:eastAsia="Times New Roman"/>
          <w:b/>
          <w:sz w:val="24"/>
          <w:szCs w:val="24"/>
          <w:lang w:eastAsia="en-US"/>
        </w:rPr>
        <w:t xml:space="preserve">Méhészeti jogi és vállalkozási ismeretek </w:t>
      </w:r>
      <w:r w:rsidRPr="003B306A">
        <w:rPr>
          <w:rFonts w:eastAsia="Times New Roman"/>
          <w:b/>
          <w:sz w:val="24"/>
          <w:szCs w:val="24"/>
          <w:lang w:eastAsia="en-US"/>
        </w:rPr>
        <w:t>elmélet</w:t>
      </w:r>
    </w:p>
    <w:p w14:paraId="2D26ABD6" w14:textId="77777777" w:rsidR="003B306A" w:rsidRPr="003B306A" w:rsidRDefault="003B306A" w:rsidP="003B306A">
      <w:pPr>
        <w:spacing w:line="200" w:lineRule="exact"/>
        <w:rPr>
          <w:rFonts w:eastAsia="Times New Roman"/>
          <w:b/>
          <w:sz w:val="24"/>
          <w:szCs w:val="24"/>
          <w:lang w:eastAsia="en-US"/>
        </w:rPr>
      </w:pPr>
      <w:r w:rsidRPr="003B306A">
        <w:rPr>
          <w:rFonts w:eastAsia="Times New Roman"/>
          <w:b/>
          <w:sz w:val="24"/>
          <w:szCs w:val="24"/>
          <w:lang w:eastAsia="en-US"/>
        </w:rPr>
        <w:t xml:space="preserve">               </w:t>
      </w:r>
      <w:r w:rsidRPr="003B306A">
        <w:rPr>
          <w:rFonts w:eastAsia="Times New Roman"/>
          <w:b/>
          <w:sz w:val="24"/>
          <w:szCs w:val="24"/>
          <w:lang w:eastAsia="en-US"/>
        </w:rPr>
        <w:tab/>
        <w:t xml:space="preserve">  Óraszám:</w:t>
      </w:r>
      <w:r>
        <w:rPr>
          <w:rFonts w:eastAsia="Times New Roman"/>
          <w:b/>
          <w:sz w:val="24"/>
          <w:szCs w:val="24"/>
          <w:lang w:eastAsia="en-US"/>
        </w:rPr>
        <w:t>16</w:t>
      </w:r>
    </w:p>
    <w:p w14:paraId="3F9AE99D" w14:textId="77777777" w:rsidR="003B306A" w:rsidRPr="003B306A" w:rsidRDefault="003B306A" w:rsidP="003B306A">
      <w:pPr>
        <w:spacing w:line="200" w:lineRule="exact"/>
        <w:rPr>
          <w:rFonts w:eastAsia="Times New Roman"/>
          <w:b/>
          <w:sz w:val="24"/>
          <w:szCs w:val="24"/>
          <w:lang w:eastAsia="en-US"/>
        </w:rPr>
      </w:pPr>
    </w:p>
    <w:p w14:paraId="350100B5" w14:textId="77777777" w:rsidR="003B306A" w:rsidRPr="003B306A" w:rsidRDefault="003B306A" w:rsidP="003B306A">
      <w:pPr>
        <w:spacing w:line="200" w:lineRule="exact"/>
        <w:rPr>
          <w:rFonts w:eastAsia="Times New Roman"/>
          <w:b/>
          <w:sz w:val="24"/>
          <w:szCs w:val="24"/>
          <w:lang w:eastAsia="en-US"/>
        </w:rPr>
      </w:pPr>
      <w:r w:rsidRPr="003B306A">
        <w:rPr>
          <w:rFonts w:eastAsia="Times New Roman"/>
          <w:b/>
          <w:sz w:val="24"/>
          <w:szCs w:val="24"/>
          <w:lang w:eastAsia="en-US"/>
        </w:rPr>
        <w:t xml:space="preserve">             </w:t>
      </w:r>
      <w:r w:rsidRPr="003B306A">
        <w:rPr>
          <w:rFonts w:eastAsia="Times New Roman"/>
          <w:b/>
          <w:sz w:val="24"/>
          <w:szCs w:val="24"/>
          <w:lang w:eastAsia="en-US"/>
        </w:rPr>
        <w:tab/>
        <w:t xml:space="preserve">  Méhészeti jogi és vállalkozási ismeretek gyakorlat</w:t>
      </w:r>
    </w:p>
    <w:p w14:paraId="0284DCF9" w14:textId="77777777" w:rsidR="003B306A" w:rsidRPr="003B306A" w:rsidRDefault="003B306A" w:rsidP="003B306A">
      <w:pPr>
        <w:spacing w:line="200" w:lineRule="exact"/>
        <w:rPr>
          <w:rFonts w:eastAsia="Times New Roman"/>
          <w:b/>
          <w:sz w:val="24"/>
          <w:szCs w:val="24"/>
          <w:lang w:eastAsia="en-US"/>
        </w:rPr>
      </w:pPr>
      <w:r w:rsidRPr="003B306A">
        <w:rPr>
          <w:rFonts w:eastAsia="Times New Roman"/>
          <w:b/>
          <w:sz w:val="24"/>
          <w:szCs w:val="24"/>
          <w:lang w:eastAsia="en-US"/>
        </w:rPr>
        <w:t xml:space="preserve">               </w:t>
      </w:r>
      <w:r w:rsidRPr="003B306A">
        <w:rPr>
          <w:rFonts w:eastAsia="Times New Roman"/>
          <w:b/>
          <w:sz w:val="24"/>
          <w:szCs w:val="24"/>
          <w:lang w:eastAsia="en-US"/>
        </w:rPr>
        <w:tab/>
        <w:t xml:space="preserve">  Óraszám:</w:t>
      </w:r>
      <w:r>
        <w:rPr>
          <w:rFonts w:eastAsia="Times New Roman"/>
          <w:b/>
          <w:sz w:val="24"/>
          <w:szCs w:val="24"/>
          <w:lang w:eastAsia="en-US"/>
        </w:rPr>
        <w:t>24</w:t>
      </w:r>
    </w:p>
    <w:p w14:paraId="3E1DFF4B" w14:textId="77777777" w:rsidR="00340742" w:rsidRDefault="00340742">
      <w:pPr>
        <w:spacing w:line="200" w:lineRule="exact"/>
        <w:rPr>
          <w:sz w:val="20"/>
          <w:szCs w:val="20"/>
        </w:rPr>
      </w:pPr>
    </w:p>
    <w:p w14:paraId="1FD7BAFD" w14:textId="77777777" w:rsidR="00340742" w:rsidRDefault="00340742">
      <w:pPr>
        <w:spacing w:line="299" w:lineRule="exact"/>
        <w:rPr>
          <w:sz w:val="20"/>
          <w:szCs w:val="20"/>
        </w:rPr>
      </w:pPr>
    </w:p>
    <w:p w14:paraId="322D451E" w14:textId="77777777" w:rsidR="00340742" w:rsidRDefault="00340742">
      <w:pPr>
        <w:spacing w:line="1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2120"/>
        <w:gridCol w:w="1980"/>
        <w:gridCol w:w="2080"/>
        <w:gridCol w:w="2020"/>
      </w:tblGrid>
      <w:tr w:rsidR="00340742" w14:paraId="38ADC5B5" w14:textId="77777777">
        <w:trPr>
          <w:trHeight w:val="283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DC15523" w14:textId="77777777" w:rsidR="00340742" w:rsidRDefault="005314D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Sorszám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EBCCE5" w14:textId="77777777" w:rsidR="00340742" w:rsidRDefault="005314D4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Készségek,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205B57" w14:textId="77777777" w:rsidR="00340742" w:rsidRDefault="005314D4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Ismeretek</w:t>
            </w: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5CCC88" w14:textId="77777777" w:rsidR="00340742" w:rsidRDefault="005314D4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Elvárt viselke-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1F528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Önállóság és fele-</w:t>
            </w:r>
          </w:p>
        </w:tc>
      </w:tr>
      <w:tr w:rsidR="00340742" w14:paraId="555F889F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6813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C186B0F" w14:textId="77777777" w:rsidR="00340742" w:rsidRDefault="005314D4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képesség,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FCFE1F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51C6719" w14:textId="77777777" w:rsidR="00340742" w:rsidRDefault="005314D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désmódok, attitű-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ABDD8F" w14:textId="77777777" w:rsidR="00340742" w:rsidRDefault="005314D4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lősség mértéke</w:t>
            </w:r>
          </w:p>
        </w:tc>
      </w:tr>
      <w:tr w:rsidR="00340742" w14:paraId="5F2EE507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09152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D476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8B97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F1677" w14:textId="77777777" w:rsidR="00340742" w:rsidRDefault="005314D4">
            <w:pPr>
              <w:spacing w:line="271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dök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DBB14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51B18169" w14:textId="77777777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513A3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49F22BE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Elintézi a méhek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049449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Behatóan ismeri a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42B99660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Szabályszerűen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4CAC341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Munkáját leg-</w:t>
            </w:r>
          </w:p>
        </w:tc>
      </w:tr>
      <w:tr w:rsidR="00340742" w14:paraId="45AAF8A7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BE691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0D2904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letelepítésével kap-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F6472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méhanyanevelés,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B14FFC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helyezi el a méhek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FA485B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többször önállóan</w:t>
            </w:r>
          </w:p>
        </w:tc>
      </w:tr>
      <w:tr w:rsidR="00340742" w14:paraId="145377E5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11EE7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9F6363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csolatos engedé-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58B379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közlekedés, a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08E0AAF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jelenlétére figyel-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E0BC36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végzi, de igénybe</w:t>
            </w:r>
          </w:p>
        </w:tc>
      </w:tr>
      <w:tr w:rsidR="00340742" w14:paraId="096733A1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2B583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6E52A5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lyek beszerzését.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97754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mézforgalmazás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3D7AD47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meztető táblát,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C35075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veszi mások segít-</w:t>
            </w:r>
          </w:p>
        </w:tc>
      </w:tr>
      <w:tr w:rsidR="00340742" w14:paraId="6F423821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34629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FB7BA3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Az önkormányzat-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6F84A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méhészeket érintő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4F40EF1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valamint az elérhe-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921C2F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ségét is.</w:t>
            </w:r>
          </w:p>
        </w:tc>
      </w:tr>
      <w:tr w:rsidR="00340742" w14:paraId="67C39BC7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702A1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0CC2E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oknál a határidők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9DD10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tételes jogszabá-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316849A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tőségét.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DED5F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Társaival konzul-</w:t>
            </w:r>
          </w:p>
        </w:tc>
      </w:tr>
      <w:tr w:rsidR="00340742" w14:paraId="636A84A5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C17D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A6B077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betartásával be- és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70B40B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lyait.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5BDB0E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Figyelemmel kíséri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93939C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tálva választja ki</w:t>
            </w:r>
          </w:p>
        </w:tc>
      </w:tr>
      <w:tr w:rsidR="00340742" w14:paraId="4337EDC7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6FA9B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ECEFAB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kijelenti a méhek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76316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42510E5C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méhészetet érintő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A0BB2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és tervezi meg a</w:t>
            </w:r>
          </w:p>
        </w:tc>
      </w:tr>
      <w:tr w:rsidR="00340742" w14:paraId="7352EFFA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9D0B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4BA06F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letelepítését és el-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AA8B9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CBB34B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jogi szabályozás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E153A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méhek növényál-</w:t>
            </w:r>
          </w:p>
        </w:tc>
      </w:tr>
      <w:tr w:rsidR="00340742" w14:paraId="6C1EB370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CD408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308A4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szállítását.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35917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F1A93F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változását.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9AB4FB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lományra való</w:t>
            </w:r>
          </w:p>
        </w:tc>
      </w:tr>
      <w:tr w:rsidR="00340742" w14:paraId="3919E9C2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D6CF3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BD850C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Eleget tesz a méh-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A121B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4964CF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Fegyelmezetten,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5131BAF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telepítését.</w:t>
            </w:r>
          </w:p>
        </w:tc>
      </w:tr>
      <w:tr w:rsidR="00340742" w14:paraId="5AE0A784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29818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D5A1D6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családok tartásának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5262B8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4613F8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szabálykövetően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1CFC5B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terület tulajdo-</w:t>
            </w:r>
          </w:p>
        </w:tc>
      </w:tr>
      <w:tr w:rsidR="00340742" w14:paraId="35EA1CEA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8748F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07400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február végi beje-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2F9EE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06F03919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végzi a méhek nö-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8CB2F8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nosával egyeztet-</w:t>
            </w:r>
          </w:p>
        </w:tc>
      </w:tr>
      <w:tr w:rsidR="00340742" w14:paraId="4D65C764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4078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582EEE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lentési kötelezett-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B1350B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1F0C0C3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vényállományra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C3D795E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ve választ ván-</w:t>
            </w:r>
          </w:p>
        </w:tc>
      </w:tr>
      <w:tr w:rsidR="00340742" w14:paraId="1D89C1C8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9F22A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801BDB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ségének.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D79C7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B99BD9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való telepítését,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40A632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dorhelyet.</w:t>
            </w:r>
          </w:p>
        </w:tc>
      </w:tr>
      <w:tr w:rsidR="00340742" w14:paraId="6994CCC9" w14:textId="77777777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DBD27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73EDC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346E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3E29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annak bejelentését.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795A95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586E3FEC" w14:textId="77777777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811FE0" w14:textId="77777777" w:rsidR="00340742" w:rsidRDefault="005314D4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0B09A95" w14:textId="77777777" w:rsidR="00340742" w:rsidRDefault="005314D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betegség gyanú-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27278A" w14:textId="77777777" w:rsidR="00340742" w:rsidRDefault="005314D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méhtar-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32491B4" w14:textId="77777777" w:rsidR="00340742" w:rsidRDefault="005314D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Munkája során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F6858D" w14:textId="77777777" w:rsidR="00340742" w:rsidRDefault="005314D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Önállóan hajtja</w:t>
            </w:r>
          </w:p>
        </w:tc>
      </w:tr>
      <w:tr w:rsidR="00340742" w14:paraId="2A20B092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97287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9F7132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ját jelenti, a zárlati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A6771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tás, az állategés-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0B328E2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szem előtt tartja 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D8388B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végre a zárlati</w:t>
            </w:r>
          </w:p>
        </w:tc>
      </w:tr>
      <w:tr w:rsidR="00340742" w14:paraId="2BAF32E3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228D9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F9E5DF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intézkedéseket be-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88194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zségügy, a nö-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153EDAB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jogszabályok be-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759661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intézkedéseket,</w:t>
            </w:r>
          </w:p>
        </w:tc>
      </w:tr>
      <w:tr w:rsidR="00340742" w14:paraId="3ED38605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400BD2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31283E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tartja.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5C190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vényvédelemi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039EE8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tartását.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9806C9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szakszerűen, fele-</w:t>
            </w:r>
          </w:p>
        </w:tc>
      </w:tr>
      <w:tr w:rsidR="00340742" w14:paraId="08E0D4E8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C9567E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E07F01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növényvédelmi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92BE2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előírásait.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3594EA1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CE5D9C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lősséget vállalva</w:t>
            </w:r>
          </w:p>
        </w:tc>
      </w:tr>
      <w:tr w:rsidR="00340742" w14:paraId="25F47140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547670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7507C5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károkat haladékta-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5BE93F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0B3EF7FF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9BCAAE3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hajtja végre a fer-</w:t>
            </w:r>
          </w:p>
        </w:tc>
      </w:tr>
      <w:tr w:rsidR="00340742" w14:paraId="2494AEDE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A9733A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8B63CC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lanul jelenti, a kár-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468DC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47BA3CA6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EB583F8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tőtlenítést.</w:t>
            </w:r>
          </w:p>
        </w:tc>
      </w:tr>
      <w:tr w:rsidR="00340742" w14:paraId="5545129D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05321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D5FAC7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felmérésben részt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67504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87F9CD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2B0D76D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7BC16064" w14:textId="77777777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E7FCB5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D69D4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vesz.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5C4107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75EA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797A4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59185665" w14:textId="77777777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9BD93C" w14:textId="77777777" w:rsidR="00340742" w:rsidRDefault="005314D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9E9A4D8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Vállalkozást alapít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365C857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Ismeri a vállalko-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2C36B39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Nyitott a vállalko-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F55DB2" w14:textId="77777777" w:rsidR="00340742" w:rsidRDefault="005314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Felelősséget vállal</w:t>
            </w:r>
          </w:p>
        </w:tc>
      </w:tr>
      <w:tr w:rsidR="00340742" w14:paraId="7545AA0D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B74DA4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42A441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és működtet, el-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8363C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zási formák fő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4F9783F6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zását érintő új dol-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2AE56D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vállalkozásáért.</w:t>
            </w:r>
          </w:p>
        </w:tc>
      </w:tr>
      <w:tr w:rsidR="00340742" w14:paraId="01F99259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99A6EB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DA54907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végzi, vagy elvé-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EF929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jellemzőit, az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9D6BCC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gok iránt.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E154B61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52C6AA16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70061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AA6B58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gezteti annak ad-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8F526A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őstermelői tevé-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D5979D5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Motivált az önkép-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CA3CB9B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4F1F3250" w14:textId="77777777">
        <w:trPr>
          <w:trHeight w:val="27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77F15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672B7A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minisztrációs teen-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FB5C3B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kenységet.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0B0DF484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zésre, hajlandó 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16A1E75" w14:textId="77777777" w:rsidR="00340742" w:rsidRDefault="00340742">
            <w:pPr>
              <w:rPr>
                <w:sz w:val="24"/>
                <w:szCs w:val="24"/>
              </w:rPr>
            </w:pPr>
          </w:p>
        </w:tc>
      </w:tr>
      <w:tr w:rsidR="00340742" w14:paraId="1574849B" w14:textId="77777777">
        <w:trPr>
          <w:trHeight w:val="28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DA0FA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97B61D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dőit is.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3249C8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54FEE" w14:textId="77777777" w:rsidR="009F0916" w:rsidRPr="009F0916" w:rsidRDefault="009F0916" w:rsidP="009F0916">
            <w:pPr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gazdasági környe</w:t>
            </w:r>
            <w:r w:rsidRPr="009F0916">
              <w:rPr>
                <w:rFonts w:eastAsia="Times New Roman"/>
                <w:sz w:val="24"/>
                <w:szCs w:val="24"/>
              </w:rPr>
              <w:t>zet változásának</w:t>
            </w:r>
          </w:p>
          <w:p w14:paraId="631821DE" w14:textId="77777777" w:rsidR="00340742" w:rsidRDefault="009F0916" w:rsidP="009F0916">
            <w:pPr>
              <w:ind w:left="100"/>
              <w:rPr>
                <w:sz w:val="20"/>
                <w:szCs w:val="20"/>
              </w:rPr>
            </w:pPr>
            <w:proofErr w:type="spellStart"/>
            <w:r w:rsidRPr="009F0916">
              <w:rPr>
                <w:rFonts w:eastAsia="Times New Roman"/>
                <w:sz w:val="24"/>
                <w:szCs w:val="24"/>
              </w:rPr>
              <w:t>nyomonkövetésére</w:t>
            </w:r>
            <w:proofErr w:type="spellEnd"/>
            <w:r w:rsidRPr="009F0916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83BA2" w14:textId="77777777" w:rsidR="00340742" w:rsidRDefault="00340742">
            <w:pPr>
              <w:rPr>
                <w:sz w:val="24"/>
                <w:szCs w:val="24"/>
              </w:rPr>
            </w:pPr>
          </w:p>
        </w:tc>
      </w:tr>
    </w:tbl>
    <w:p w14:paraId="320FDE1D" w14:textId="77777777" w:rsidR="00340742" w:rsidRDefault="00340742">
      <w:pPr>
        <w:spacing w:line="200" w:lineRule="exact"/>
        <w:rPr>
          <w:sz w:val="20"/>
          <w:szCs w:val="20"/>
        </w:rPr>
      </w:pPr>
    </w:p>
    <w:p w14:paraId="25C8D408" w14:textId="77777777" w:rsidR="00340742" w:rsidRDefault="00340742">
      <w:pPr>
        <w:spacing w:line="252" w:lineRule="exact"/>
        <w:rPr>
          <w:sz w:val="20"/>
          <w:szCs w:val="20"/>
        </w:rPr>
      </w:pPr>
    </w:p>
    <w:p w14:paraId="247AF40D" w14:textId="77777777" w:rsidR="003B306A" w:rsidRDefault="003B306A">
      <w:pPr>
        <w:tabs>
          <w:tab w:val="left" w:pos="1080"/>
        </w:tabs>
        <w:ind w:left="380"/>
        <w:rPr>
          <w:rFonts w:eastAsia="Times New Roman"/>
          <w:sz w:val="24"/>
          <w:szCs w:val="24"/>
        </w:rPr>
      </w:pPr>
      <w:bookmarkStart w:id="6" w:name="page9"/>
      <w:bookmarkEnd w:id="6"/>
    </w:p>
    <w:p w14:paraId="1BF15298" w14:textId="77777777" w:rsidR="00340742" w:rsidRDefault="005314D4">
      <w:pPr>
        <w:tabs>
          <w:tab w:val="left" w:pos="1080"/>
        </w:tabs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9.2.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 xml:space="preserve">A szakmai </w:t>
      </w:r>
      <w:r w:rsidR="003B306A">
        <w:rPr>
          <w:rFonts w:eastAsia="Times New Roman"/>
          <w:sz w:val="23"/>
          <w:szCs w:val="23"/>
        </w:rPr>
        <w:t xml:space="preserve">képzés megszervezhető részben távoktatásban: </w:t>
      </w:r>
      <w:r w:rsidR="008F58B8" w:rsidRPr="008F58B8">
        <w:rPr>
          <w:rFonts w:eastAsia="Times New Roman"/>
          <w:b/>
          <w:sz w:val="23"/>
          <w:szCs w:val="23"/>
          <w:u w:val="single"/>
        </w:rPr>
        <w:t>IGEN</w:t>
      </w:r>
    </w:p>
    <w:p w14:paraId="13FA49B8" w14:textId="77777777" w:rsidR="00340742" w:rsidRDefault="005314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 wp14:anchorId="18AB048A" wp14:editId="73D9EC0B">
            <wp:simplePos x="0" y="0"/>
            <wp:positionH relativeFrom="column">
              <wp:posOffset>-63500</wp:posOffset>
            </wp:positionH>
            <wp:positionV relativeFrom="paragraph">
              <wp:posOffset>145415</wp:posOffset>
            </wp:positionV>
            <wp:extent cx="5911215" cy="58547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EAC9AD" w14:textId="77777777" w:rsidR="00340742" w:rsidRDefault="00340742">
      <w:pPr>
        <w:spacing w:line="247" w:lineRule="exact"/>
        <w:rPr>
          <w:sz w:val="20"/>
          <w:szCs w:val="20"/>
        </w:rPr>
      </w:pPr>
    </w:p>
    <w:p w14:paraId="61479D4E" w14:textId="77777777" w:rsidR="00340742" w:rsidRDefault="005314D4">
      <w:pPr>
        <w:numPr>
          <w:ilvl w:val="0"/>
          <w:numId w:val="14"/>
        </w:numPr>
        <w:tabs>
          <w:tab w:val="left" w:pos="725"/>
        </w:tabs>
        <w:spacing w:line="245" w:lineRule="auto"/>
        <w:ind w:left="300" w:right="20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szakmai képzéssel megszerezhető szakképesítés társadalmi-gazdasági hasznosíthatóságának bemutatása (munkaerő-piaci relevanciája):</w:t>
      </w:r>
    </w:p>
    <w:p w14:paraId="136AA0AA" w14:textId="77777777" w:rsidR="00340742" w:rsidRDefault="00340742">
      <w:pPr>
        <w:spacing w:line="283" w:lineRule="exact"/>
        <w:rPr>
          <w:sz w:val="20"/>
          <w:szCs w:val="20"/>
        </w:rPr>
      </w:pPr>
    </w:p>
    <w:p w14:paraId="7CA25FBD" w14:textId="77777777" w:rsidR="00340742" w:rsidRDefault="005314D4">
      <w:pPr>
        <w:spacing w:line="274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Magyarországon a méhészetek jellemzően családi keretek között őstermelőként üzemelnek, csak kevés nagyobb vállalkozás jött létre, azok is főképpen a méhészeti termékek feldolgozá-sával foglalkoznak. A méhész szakmai képzésen résztvevők és sikeres vizsgázók döntő há-nyada a saját vállalkozásában kamatoztatja tudását. Magyarországon megközelítőleg húszez-ren méhészkednek. Évente átlagosan ezren kezdik el ezt a tevékenységet. Csak azok tudnak hosszútávon megmaradni a szakmában, akik hajlandók elsajátítani a szakmai ismereteket. Ennek egyik leghatékonyabb módja a szervezett méhészképzés.</w:t>
      </w:r>
    </w:p>
    <w:p w14:paraId="7C3FC886" w14:textId="77777777" w:rsidR="00340742" w:rsidRDefault="005314D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0A414EA1" wp14:editId="06721A15">
            <wp:simplePos x="0" y="0"/>
            <wp:positionH relativeFrom="column">
              <wp:posOffset>-63500</wp:posOffset>
            </wp:positionH>
            <wp:positionV relativeFrom="paragraph">
              <wp:posOffset>160655</wp:posOffset>
            </wp:positionV>
            <wp:extent cx="5911215" cy="40386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403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FCA80E" w14:textId="77777777" w:rsidR="00340742" w:rsidRDefault="00340742">
      <w:pPr>
        <w:spacing w:line="269" w:lineRule="exact"/>
        <w:rPr>
          <w:sz w:val="20"/>
          <w:szCs w:val="20"/>
        </w:rPr>
      </w:pPr>
    </w:p>
    <w:p w14:paraId="38C7DFCD" w14:textId="77777777" w:rsidR="00340742" w:rsidRDefault="005314D4">
      <w:pPr>
        <w:numPr>
          <w:ilvl w:val="0"/>
          <w:numId w:val="15"/>
        </w:numPr>
        <w:tabs>
          <w:tab w:val="left" w:pos="725"/>
        </w:tabs>
        <w:spacing w:line="241" w:lineRule="auto"/>
        <w:ind w:left="300" w:hanging="2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képesítő vizsga megszervezéséhez szükséges feltételek és a képesítő vizsga vizs-gatevékenységeinek részletes leírása:</w:t>
      </w:r>
    </w:p>
    <w:p w14:paraId="66E19695" w14:textId="77777777" w:rsidR="00340742" w:rsidRDefault="00340742">
      <w:pPr>
        <w:spacing w:line="278" w:lineRule="exact"/>
        <w:rPr>
          <w:sz w:val="20"/>
          <w:szCs w:val="20"/>
        </w:rPr>
      </w:pPr>
    </w:p>
    <w:p w14:paraId="775ACD88" w14:textId="77777777" w:rsidR="00340742" w:rsidRDefault="005314D4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11.1. A képesítő vizsgára bocsátás feltétele:</w:t>
      </w:r>
    </w:p>
    <w:p w14:paraId="718BE0D3" w14:textId="77777777" w:rsidR="00340742" w:rsidRDefault="00340742">
      <w:pPr>
        <w:spacing w:line="173" w:lineRule="exact"/>
        <w:rPr>
          <w:sz w:val="20"/>
          <w:szCs w:val="20"/>
        </w:rPr>
      </w:pPr>
    </w:p>
    <w:p w14:paraId="1E3CF9C3" w14:textId="77777777" w:rsidR="00340742" w:rsidRDefault="005314D4">
      <w:pPr>
        <w:spacing w:line="265" w:lineRule="auto"/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 szakmai képzés követelményeinek teljesítéséről a képző intézmény által kiállított tanúsít-vány.</w:t>
      </w:r>
    </w:p>
    <w:p w14:paraId="2446721A" w14:textId="77777777" w:rsidR="00340742" w:rsidRDefault="00340742">
      <w:pPr>
        <w:spacing w:line="132" w:lineRule="exact"/>
        <w:rPr>
          <w:sz w:val="20"/>
          <w:szCs w:val="20"/>
        </w:rPr>
      </w:pPr>
    </w:p>
    <w:p w14:paraId="3D941521" w14:textId="77777777" w:rsidR="00340742" w:rsidRDefault="00340742">
      <w:pPr>
        <w:spacing w:line="283" w:lineRule="exact"/>
        <w:rPr>
          <w:sz w:val="20"/>
          <w:szCs w:val="20"/>
        </w:rPr>
      </w:pPr>
    </w:p>
    <w:p w14:paraId="74FB69FA" w14:textId="77777777" w:rsidR="00340742" w:rsidRDefault="005314D4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11.2. Írásbeli vizsga</w:t>
      </w:r>
    </w:p>
    <w:p w14:paraId="6C1D9799" w14:textId="77777777" w:rsidR="00340742" w:rsidRDefault="00340742">
      <w:pPr>
        <w:spacing w:line="158" w:lineRule="exact"/>
        <w:rPr>
          <w:sz w:val="20"/>
          <w:szCs w:val="20"/>
        </w:rPr>
      </w:pPr>
    </w:p>
    <w:p w14:paraId="464DCB7B" w14:textId="77777777" w:rsidR="00340742" w:rsidRDefault="005314D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11.2.1. A vizsgatevékenység megnevezése: Méhbiológia, a méhészet technológiája, története</w:t>
      </w:r>
    </w:p>
    <w:p w14:paraId="3184141D" w14:textId="77777777" w:rsidR="00340742" w:rsidRDefault="00340742">
      <w:pPr>
        <w:spacing w:line="144" w:lineRule="exact"/>
        <w:rPr>
          <w:sz w:val="20"/>
          <w:szCs w:val="20"/>
        </w:rPr>
      </w:pPr>
    </w:p>
    <w:p w14:paraId="33045BA0" w14:textId="77777777" w:rsidR="00340742" w:rsidRDefault="005314D4">
      <w:pPr>
        <w:spacing w:line="238" w:lineRule="auto"/>
        <w:ind w:left="720" w:right="20" w:hanging="7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11.2.2. A vizsgatevékenység, vagy részeinek leírása: Az írásbeli vizsga komplex kérdéseket tartalmaz, amely négy kérdéscsoportból áll.</w:t>
      </w:r>
    </w:p>
    <w:p w14:paraId="493BE0B7" w14:textId="77777777" w:rsidR="00340742" w:rsidRDefault="00340742">
      <w:pPr>
        <w:spacing w:line="136" w:lineRule="exact"/>
        <w:rPr>
          <w:sz w:val="20"/>
          <w:szCs w:val="20"/>
        </w:rPr>
      </w:pPr>
    </w:p>
    <w:p w14:paraId="1928B349" w14:textId="77777777" w:rsidR="00340742" w:rsidRDefault="005314D4">
      <w:pPr>
        <w:numPr>
          <w:ilvl w:val="0"/>
          <w:numId w:val="16"/>
        </w:numPr>
        <w:tabs>
          <w:tab w:val="left" w:pos="1860"/>
        </w:tabs>
        <w:ind w:left="1860" w:hanging="40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Méhbiológia és méhegészségügy</w:t>
      </w:r>
    </w:p>
    <w:p w14:paraId="4972B316" w14:textId="77777777" w:rsidR="00340742" w:rsidRDefault="00340742">
      <w:pPr>
        <w:spacing w:line="53" w:lineRule="exact"/>
        <w:rPr>
          <w:rFonts w:eastAsia="Times New Roman"/>
          <w:sz w:val="24"/>
          <w:szCs w:val="24"/>
        </w:rPr>
      </w:pPr>
    </w:p>
    <w:p w14:paraId="504D3C57" w14:textId="77777777" w:rsidR="00340742" w:rsidRDefault="005314D4">
      <w:pPr>
        <w:numPr>
          <w:ilvl w:val="0"/>
          <w:numId w:val="16"/>
        </w:numPr>
        <w:tabs>
          <w:tab w:val="left" w:pos="1860"/>
        </w:tabs>
        <w:spacing w:line="267" w:lineRule="auto"/>
        <w:ind w:left="1860" w:right="1180" w:hanging="40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 méhészet története, méhészeti technológia, amelynek része a méhanyanevelés is</w:t>
      </w:r>
    </w:p>
    <w:p w14:paraId="3E10BE48" w14:textId="77777777" w:rsidR="00340742" w:rsidRDefault="00340742">
      <w:pPr>
        <w:spacing w:line="10" w:lineRule="exact"/>
        <w:rPr>
          <w:rFonts w:eastAsia="Times New Roman"/>
          <w:sz w:val="24"/>
          <w:szCs w:val="24"/>
        </w:rPr>
      </w:pPr>
    </w:p>
    <w:p w14:paraId="2360A07B" w14:textId="77777777" w:rsidR="00340742" w:rsidRDefault="005314D4">
      <w:pPr>
        <w:numPr>
          <w:ilvl w:val="0"/>
          <w:numId w:val="16"/>
        </w:numPr>
        <w:tabs>
          <w:tab w:val="left" w:pos="1860"/>
        </w:tabs>
        <w:ind w:left="1860" w:hanging="40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 méhlegelő és a méhes megporzás</w:t>
      </w:r>
    </w:p>
    <w:p w14:paraId="4CF95DBC" w14:textId="77777777" w:rsidR="00340742" w:rsidRDefault="00340742">
      <w:pPr>
        <w:spacing w:line="40" w:lineRule="exact"/>
        <w:rPr>
          <w:rFonts w:eastAsia="Times New Roman"/>
          <w:sz w:val="24"/>
          <w:szCs w:val="24"/>
        </w:rPr>
      </w:pPr>
    </w:p>
    <w:p w14:paraId="158DC0FA" w14:textId="77777777" w:rsidR="00340742" w:rsidRDefault="005314D4">
      <w:pPr>
        <w:numPr>
          <w:ilvl w:val="0"/>
          <w:numId w:val="16"/>
        </w:numPr>
        <w:tabs>
          <w:tab w:val="left" w:pos="1860"/>
        </w:tabs>
        <w:ind w:left="1860" w:hanging="40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Méhészeti jogi és vállalkozási ismeretek</w:t>
      </w:r>
    </w:p>
    <w:p w14:paraId="7A30FBD3" w14:textId="77777777" w:rsidR="00340742" w:rsidRDefault="00340742">
      <w:pPr>
        <w:spacing w:line="372" w:lineRule="exact"/>
        <w:rPr>
          <w:sz w:val="20"/>
          <w:szCs w:val="20"/>
        </w:rPr>
      </w:pPr>
    </w:p>
    <w:p w14:paraId="4439D905" w14:textId="77777777" w:rsidR="00340742" w:rsidRDefault="005314D4">
      <w:pPr>
        <w:spacing w:line="270" w:lineRule="auto"/>
        <w:ind w:left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Az első 3 témakör tartalmazhat esszé, valamint feladatlap jellegű kérdéseket. A fela-datlap egyszerű választásos teszt, valamint egy ábrafelismerés feladatból állhat. A megadott ábra 3-4 megjelölt részét kell felismernie és megneveznie a vizsgázónak. A</w:t>
      </w:r>
    </w:p>
    <w:p w14:paraId="7A4768F5" w14:textId="77777777" w:rsidR="00340742" w:rsidRDefault="00340742">
      <w:pPr>
        <w:spacing w:line="19" w:lineRule="exact"/>
        <w:rPr>
          <w:sz w:val="20"/>
          <w:szCs w:val="20"/>
        </w:rPr>
      </w:pPr>
    </w:p>
    <w:p w14:paraId="20927E89" w14:textId="77777777" w:rsidR="00340742" w:rsidRDefault="005314D4">
      <w:pPr>
        <w:numPr>
          <w:ilvl w:val="0"/>
          <w:numId w:val="17"/>
        </w:numPr>
        <w:tabs>
          <w:tab w:val="left" w:pos="989"/>
        </w:tabs>
        <w:spacing w:line="264" w:lineRule="auto"/>
        <w:ind w:left="7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témakör méhészeti technológia részében számolási feladat is szerepelhet. A 4. té-makör csak teszt jellegű kérdéseket tartalmazhat.</w:t>
      </w:r>
    </w:p>
    <w:p w14:paraId="2F0D073E" w14:textId="77777777" w:rsidR="00340742" w:rsidRDefault="00340742">
      <w:pPr>
        <w:spacing w:line="200" w:lineRule="exact"/>
        <w:rPr>
          <w:sz w:val="20"/>
          <w:szCs w:val="20"/>
        </w:rPr>
      </w:pPr>
    </w:p>
    <w:p w14:paraId="21DB9537" w14:textId="77777777" w:rsidR="00340742" w:rsidRDefault="00340742">
      <w:pPr>
        <w:spacing w:line="331" w:lineRule="exact"/>
        <w:rPr>
          <w:sz w:val="20"/>
          <w:szCs w:val="20"/>
        </w:rPr>
      </w:pPr>
    </w:p>
    <w:p w14:paraId="7FF82197" w14:textId="77777777" w:rsidR="00340742" w:rsidRDefault="005314D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11.2.3. A vizsgatevékenység végrehajtására rendelkezésre álló időtartam: 120 perc</w:t>
      </w:r>
    </w:p>
    <w:p w14:paraId="6D2D8A0D" w14:textId="77777777" w:rsidR="00340742" w:rsidRDefault="00340742">
      <w:pPr>
        <w:spacing w:line="20" w:lineRule="exact"/>
        <w:rPr>
          <w:sz w:val="20"/>
          <w:szCs w:val="20"/>
        </w:rPr>
      </w:pPr>
    </w:p>
    <w:p w14:paraId="0715F9A8" w14:textId="77777777" w:rsidR="00340742" w:rsidRDefault="00340742">
      <w:pPr>
        <w:spacing w:line="200" w:lineRule="exact"/>
        <w:rPr>
          <w:sz w:val="20"/>
          <w:szCs w:val="20"/>
        </w:rPr>
      </w:pPr>
    </w:p>
    <w:p w14:paraId="711748EB" w14:textId="77777777" w:rsidR="00340742" w:rsidRDefault="005314D4">
      <w:pPr>
        <w:rPr>
          <w:sz w:val="20"/>
          <w:szCs w:val="20"/>
        </w:rPr>
      </w:pPr>
      <w:bookmarkStart w:id="7" w:name="page10"/>
      <w:bookmarkEnd w:id="7"/>
      <w:r>
        <w:rPr>
          <w:rFonts w:eastAsia="Times New Roman"/>
          <w:sz w:val="24"/>
          <w:szCs w:val="24"/>
        </w:rPr>
        <w:t>11.2.4. A vizsgatevékenység aránya a teljes képesítő vizsgán belül: 40%</w:t>
      </w:r>
    </w:p>
    <w:p w14:paraId="255543A1" w14:textId="77777777" w:rsidR="00340742" w:rsidRDefault="00340742">
      <w:pPr>
        <w:spacing w:line="144" w:lineRule="exact"/>
        <w:rPr>
          <w:sz w:val="20"/>
          <w:szCs w:val="20"/>
        </w:rPr>
      </w:pPr>
    </w:p>
    <w:p w14:paraId="53102C76" w14:textId="77777777" w:rsidR="00340742" w:rsidRDefault="005314D4">
      <w:pPr>
        <w:spacing w:line="239" w:lineRule="auto"/>
        <w:ind w:left="720" w:right="20" w:hanging="7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11.2.5. A vizsgatevékenység értékelésének szempontjai: Az objektivitás biztosításához részle-tes értékelési szempontokat kell megadni; az értékelés százalékos formában történik;</w:t>
      </w:r>
    </w:p>
    <w:p w14:paraId="2E8694D1" w14:textId="77777777" w:rsidR="00340742" w:rsidRDefault="00340742">
      <w:pPr>
        <w:spacing w:line="200" w:lineRule="exact"/>
        <w:rPr>
          <w:sz w:val="20"/>
          <w:szCs w:val="20"/>
        </w:rPr>
      </w:pPr>
    </w:p>
    <w:p w14:paraId="7C07E99E" w14:textId="77777777" w:rsidR="00340742" w:rsidRDefault="00340742">
      <w:pPr>
        <w:spacing w:line="200" w:lineRule="exact"/>
        <w:rPr>
          <w:sz w:val="20"/>
          <w:szCs w:val="20"/>
        </w:rPr>
      </w:pPr>
    </w:p>
    <w:p w14:paraId="569A4E7B" w14:textId="77777777" w:rsidR="00340742" w:rsidRDefault="00340742">
      <w:pPr>
        <w:spacing w:line="245" w:lineRule="exact"/>
        <w:rPr>
          <w:sz w:val="20"/>
          <w:szCs w:val="20"/>
        </w:rPr>
      </w:pPr>
    </w:p>
    <w:p w14:paraId="78C196BA" w14:textId="77777777" w:rsidR="00340742" w:rsidRDefault="005314D4">
      <w:pPr>
        <w:tabs>
          <w:tab w:val="left" w:pos="1780"/>
          <w:tab w:val="left" w:pos="80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Méhbiológia és méhegészségügy feladatrész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30 pont</w:t>
      </w:r>
    </w:p>
    <w:p w14:paraId="35C059CD" w14:textId="77777777" w:rsidR="00340742" w:rsidRDefault="00340742">
      <w:pPr>
        <w:spacing w:line="41" w:lineRule="exact"/>
        <w:rPr>
          <w:sz w:val="20"/>
          <w:szCs w:val="20"/>
        </w:rPr>
      </w:pPr>
    </w:p>
    <w:p w14:paraId="2F41ED9B" w14:textId="77777777" w:rsidR="00340742" w:rsidRDefault="005314D4">
      <w:pPr>
        <w:numPr>
          <w:ilvl w:val="0"/>
          <w:numId w:val="19"/>
        </w:numPr>
        <w:tabs>
          <w:tab w:val="left" w:pos="1800"/>
        </w:tabs>
        <w:ind w:left="180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 méhészet története, méhészeti technológia feladatrész, amelynek része a</w:t>
      </w:r>
    </w:p>
    <w:p w14:paraId="0F452EE0" w14:textId="77777777" w:rsidR="00340742" w:rsidRDefault="00340742">
      <w:pPr>
        <w:spacing w:line="41" w:lineRule="exact"/>
        <w:rPr>
          <w:sz w:val="20"/>
          <w:szCs w:val="20"/>
        </w:rPr>
      </w:pPr>
    </w:p>
    <w:tbl>
      <w:tblPr>
        <w:tblW w:w="0" w:type="auto"/>
        <w:tblInd w:w="1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5120"/>
        <w:gridCol w:w="1980"/>
      </w:tblGrid>
      <w:tr w:rsidR="00340742" w14:paraId="4D2BCE35" w14:textId="77777777">
        <w:trPr>
          <w:trHeight w:val="276"/>
        </w:trPr>
        <w:tc>
          <w:tcPr>
            <w:tcW w:w="260" w:type="dxa"/>
            <w:vAlign w:val="bottom"/>
          </w:tcPr>
          <w:p w14:paraId="6C23F980" w14:textId="77777777" w:rsidR="00340742" w:rsidRDefault="00340742">
            <w:pPr>
              <w:rPr>
                <w:sz w:val="23"/>
                <w:szCs w:val="23"/>
              </w:rPr>
            </w:pPr>
          </w:p>
        </w:tc>
        <w:tc>
          <w:tcPr>
            <w:tcW w:w="5120" w:type="dxa"/>
            <w:vAlign w:val="bottom"/>
          </w:tcPr>
          <w:p w14:paraId="3B279132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méhanyanevelés is</w:t>
            </w:r>
          </w:p>
        </w:tc>
        <w:tc>
          <w:tcPr>
            <w:tcW w:w="1980" w:type="dxa"/>
            <w:vAlign w:val="bottom"/>
          </w:tcPr>
          <w:p w14:paraId="77FA0201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 pont</w:t>
            </w:r>
          </w:p>
        </w:tc>
      </w:tr>
      <w:tr w:rsidR="00340742" w14:paraId="69CB7F13" w14:textId="77777777">
        <w:trPr>
          <w:trHeight w:val="317"/>
        </w:trPr>
        <w:tc>
          <w:tcPr>
            <w:tcW w:w="260" w:type="dxa"/>
            <w:vAlign w:val="bottom"/>
          </w:tcPr>
          <w:p w14:paraId="2492AC2F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3.</w:t>
            </w:r>
          </w:p>
        </w:tc>
        <w:tc>
          <w:tcPr>
            <w:tcW w:w="5120" w:type="dxa"/>
            <w:vAlign w:val="bottom"/>
          </w:tcPr>
          <w:p w14:paraId="29E45441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 méhlegelő és a méhes megporzás feladatrész</w:t>
            </w:r>
          </w:p>
        </w:tc>
        <w:tc>
          <w:tcPr>
            <w:tcW w:w="1980" w:type="dxa"/>
            <w:vAlign w:val="bottom"/>
          </w:tcPr>
          <w:p w14:paraId="3780F889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 pont</w:t>
            </w:r>
          </w:p>
        </w:tc>
      </w:tr>
      <w:tr w:rsidR="00340742" w14:paraId="62BDC4FE" w14:textId="77777777">
        <w:trPr>
          <w:trHeight w:val="319"/>
        </w:trPr>
        <w:tc>
          <w:tcPr>
            <w:tcW w:w="260" w:type="dxa"/>
            <w:vAlign w:val="bottom"/>
          </w:tcPr>
          <w:p w14:paraId="3ED6FDE7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4.</w:t>
            </w:r>
          </w:p>
        </w:tc>
        <w:tc>
          <w:tcPr>
            <w:tcW w:w="5120" w:type="dxa"/>
            <w:vAlign w:val="bottom"/>
          </w:tcPr>
          <w:p w14:paraId="58D76660" w14:textId="77777777" w:rsidR="00340742" w:rsidRDefault="005314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Méhészeti jogi és vállalkozási ismeretek feladatrész</w:t>
            </w:r>
          </w:p>
        </w:tc>
        <w:tc>
          <w:tcPr>
            <w:tcW w:w="1980" w:type="dxa"/>
            <w:vAlign w:val="bottom"/>
          </w:tcPr>
          <w:p w14:paraId="5A7F5A73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 pont</w:t>
            </w:r>
          </w:p>
        </w:tc>
      </w:tr>
      <w:tr w:rsidR="00340742" w14:paraId="435766C6" w14:textId="77777777">
        <w:trPr>
          <w:trHeight w:val="322"/>
        </w:trPr>
        <w:tc>
          <w:tcPr>
            <w:tcW w:w="260" w:type="dxa"/>
            <w:vAlign w:val="bottom"/>
          </w:tcPr>
          <w:p w14:paraId="253B2E99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14:paraId="6A7773C1" w14:textId="77777777" w:rsidR="00340742" w:rsidRDefault="0034074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03A09A98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Összesen: 100 pont</w:t>
            </w:r>
          </w:p>
        </w:tc>
      </w:tr>
    </w:tbl>
    <w:p w14:paraId="0B0EA48E" w14:textId="77777777" w:rsidR="00340742" w:rsidRDefault="00340742">
      <w:pPr>
        <w:spacing w:line="247" w:lineRule="exact"/>
        <w:rPr>
          <w:sz w:val="20"/>
          <w:szCs w:val="20"/>
        </w:rPr>
      </w:pPr>
    </w:p>
    <w:p w14:paraId="4BCBA145" w14:textId="77777777" w:rsidR="00340742" w:rsidRDefault="005314D4">
      <w:pPr>
        <w:spacing w:line="238" w:lineRule="auto"/>
        <w:ind w:left="720" w:hanging="71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11.2.6. A vizsgatevékenység akkor eredményes, ha a vizsgázó a megszerezhető összes pont-szám legalább 40%-át elérte.</w:t>
      </w:r>
    </w:p>
    <w:p w14:paraId="5DF6AB0F" w14:textId="77777777" w:rsidR="00340742" w:rsidRDefault="00340742">
      <w:pPr>
        <w:spacing w:line="256" w:lineRule="exact"/>
        <w:rPr>
          <w:sz w:val="20"/>
          <w:szCs w:val="20"/>
        </w:rPr>
      </w:pPr>
    </w:p>
    <w:p w14:paraId="5B0D33DE" w14:textId="77777777" w:rsidR="00340742" w:rsidRDefault="005314D4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11.3. Projektfeladat</w:t>
      </w:r>
    </w:p>
    <w:p w14:paraId="248BA830" w14:textId="77777777" w:rsidR="00340742" w:rsidRDefault="00340742">
      <w:pPr>
        <w:spacing w:line="158" w:lineRule="exact"/>
        <w:rPr>
          <w:sz w:val="20"/>
          <w:szCs w:val="20"/>
        </w:rPr>
      </w:pPr>
    </w:p>
    <w:p w14:paraId="1CBFF96E" w14:textId="77777777" w:rsidR="00340742" w:rsidRDefault="005314D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11.3.1. A vizsgatevékenység megnevezése: Méhészeti technológiai vizsga</w:t>
      </w:r>
    </w:p>
    <w:p w14:paraId="0BD0A916" w14:textId="77777777" w:rsidR="00340742" w:rsidRDefault="00340742">
      <w:pPr>
        <w:spacing w:line="144" w:lineRule="exact"/>
        <w:rPr>
          <w:sz w:val="20"/>
          <w:szCs w:val="20"/>
        </w:rPr>
      </w:pPr>
    </w:p>
    <w:p w14:paraId="5EF36657" w14:textId="77777777" w:rsidR="00340742" w:rsidRDefault="005314D4">
      <w:pPr>
        <w:spacing w:line="245" w:lineRule="auto"/>
        <w:ind w:left="720" w:right="20" w:hanging="71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11.3.2. A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vizsgatevékenység, vagy részeinek leírása: Egy méhészeti technológiai, méhanyanevelési, méhpempőtermelési feladat komplex elvégzése az alábbi feladatok közül:</w:t>
      </w:r>
    </w:p>
    <w:p w14:paraId="3AA9FE08" w14:textId="77777777" w:rsidR="00340742" w:rsidRDefault="00340742">
      <w:pPr>
        <w:spacing w:line="139" w:lineRule="exact"/>
        <w:rPr>
          <w:sz w:val="20"/>
          <w:szCs w:val="20"/>
        </w:rPr>
      </w:pPr>
    </w:p>
    <w:p w14:paraId="26835E5C" w14:textId="77777777" w:rsidR="00340742" w:rsidRDefault="005314D4">
      <w:pPr>
        <w:numPr>
          <w:ilvl w:val="0"/>
          <w:numId w:val="20"/>
        </w:numPr>
        <w:tabs>
          <w:tab w:val="left" w:pos="720"/>
        </w:tabs>
        <w:spacing w:line="273" w:lineRule="auto"/>
        <w:ind w:left="7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Elvégzi az adott időszakra jellemző méhcsaládkezelést. Felméri és dokumentálja a méhcsalád népességét, fiasításának és élelemkészletének mennyiségét, elvégzi a méh-egészségügyi vizsgálatot. Elmagyarázza, hogyan tárja fel a problémákat, és miképpen szünteti meg. Ismerteti és betartja a családkezelés egészségi- munka-, és környezetvé-delmi előírásait.</w:t>
      </w:r>
    </w:p>
    <w:p w14:paraId="18C7C704" w14:textId="77777777" w:rsidR="00340742" w:rsidRDefault="00340742">
      <w:pPr>
        <w:spacing w:line="139" w:lineRule="exact"/>
        <w:rPr>
          <w:rFonts w:eastAsia="Times New Roman"/>
          <w:sz w:val="24"/>
          <w:szCs w:val="24"/>
        </w:rPr>
      </w:pPr>
    </w:p>
    <w:p w14:paraId="432AA4E4" w14:textId="77777777" w:rsidR="00340742" w:rsidRDefault="005314D4">
      <w:pPr>
        <w:numPr>
          <w:ilvl w:val="0"/>
          <w:numId w:val="20"/>
        </w:numPr>
        <w:tabs>
          <w:tab w:val="left" w:pos="720"/>
        </w:tabs>
        <w:spacing w:line="270" w:lineRule="auto"/>
        <w:ind w:left="720" w:right="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Megállapítja a méz érettségét, elveszi a mézes kereteket, a főhordás után rendezi a méhcsalád fészkét. Ismerteti és betartja a mézelvétel munka-, egészség- és környezet-védelmi előírásait.</w:t>
      </w:r>
    </w:p>
    <w:p w14:paraId="5604A0C2" w14:textId="77777777" w:rsidR="00340742" w:rsidRDefault="00340742">
      <w:pPr>
        <w:spacing w:line="138" w:lineRule="exact"/>
        <w:rPr>
          <w:rFonts w:eastAsia="Times New Roman"/>
          <w:sz w:val="24"/>
          <w:szCs w:val="24"/>
        </w:rPr>
      </w:pPr>
    </w:p>
    <w:p w14:paraId="0A981BD4" w14:textId="77777777" w:rsidR="00340742" w:rsidRDefault="005314D4">
      <w:pPr>
        <w:numPr>
          <w:ilvl w:val="0"/>
          <w:numId w:val="20"/>
        </w:numPr>
        <w:tabs>
          <w:tab w:val="left" w:pos="720"/>
        </w:tabs>
        <w:spacing w:line="271" w:lineRule="auto"/>
        <w:ind w:left="7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Lefedelezi és kipörgeti a mézes kereteket, kezeli a mézes fedelezést, letisztítja és tárol-ja a mézet. Ismerteti a mézes fedelezés mosóleve felhasználásának méhegészségügyi kockázatát, a fedelezés, pörgetés munka-, egészség- és környezetvédelmi előírásait.</w:t>
      </w:r>
    </w:p>
    <w:p w14:paraId="08705655" w14:textId="77777777" w:rsidR="00340742" w:rsidRDefault="00340742">
      <w:pPr>
        <w:spacing w:line="138" w:lineRule="exact"/>
        <w:rPr>
          <w:rFonts w:eastAsia="Times New Roman"/>
          <w:sz w:val="24"/>
          <w:szCs w:val="24"/>
        </w:rPr>
      </w:pPr>
    </w:p>
    <w:p w14:paraId="58ACA4D6" w14:textId="77777777" w:rsidR="00340742" w:rsidRDefault="005314D4">
      <w:pPr>
        <w:numPr>
          <w:ilvl w:val="0"/>
          <w:numId w:val="20"/>
        </w:numPr>
        <w:tabs>
          <w:tab w:val="left" w:pos="720"/>
        </w:tabs>
        <w:spacing w:line="272" w:lineRule="auto"/>
        <w:ind w:left="720" w:right="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Gyúrt, vagy főzött cukorlepényt készít. Ismerteti a hozzávalókat, azok mennyiségi arányait, az alkotórészek előkészítésének módját. Elmondja azok kaptárakba való be-helyezésének menetét. Ismerteti és betartja a cukorlepényfőzés munka-, egészség- és környezetvédelmi előírásait.</w:t>
      </w:r>
    </w:p>
    <w:p w14:paraId="723C9B27" w14:textId="77777777" w:rsidR="00340742" w:rsidRDefault="00340742">
      <w:pPr>
        <w:spacing w:line="138" w:lineRule="exact"/>
        <w:rPr>
          <w:rFonts w:eastAsia="Times New Roman"/>
          <w:sz w:val="24"/>
          <w:szCs w:val="24"/>
        </w:rPr>
      </w:pPr>
    </w:p>
    <w:p w14:paraId="1A191936" w14:textId="77777777" w:rsidR="00340742" w:rsidRDefault="005314D4">
      <w:pPr>
        <w:numPr>
          <w:ilvl w:val="0"/>
          <w:numId w:val="20"/>
        </w:numPr>
        <w:tabs>
          <w:tab w:val="left" w:pos="720"/>
        </w:tabs>
        <w:spacing w:line="271" w:lineRule="auto"/>
        <w:ind w:left="720" w:right="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Tárolja, osztályozza és szétválogatja a lépeket, bemutatja és elmagyarázza a selejtezés okait. A keretből kivágja a lépet, kiolvasztja belőle a viaszt, kezeli a sonkolyt. Ismerte-ti és betartja a viaszfőzés munka-, egészség- és környezetvédelmi előírásait.</w:t>
      </w:r>
    </w:p>
    <w:p w14:paraId="4FE8F1C6" w14:textId="77777777" w:rsidR="00340742" w:rsidRDefault="00340742">
      <w:pPr>
        <w:spacing w:line="138" w:lineRule="exact"/>
        <w:rPr>
          <w:rFonts w:eastAsia="Times New Roman"/>
          <w:sz w:val="24"/>
          <w:szCs w:val="24"/>
        </w:rPr>
      </w:pPr>
    </w:p>
    <w:p w14:paraId="36902BDF" w14:textId="77777777" w:rsidR="00340742" w:rsidRDefault="005314D4">
      <w:pPr>
        <w:numPr>
          <w:ilvl w:val="0"/>
          <w:numId w:val="20"/>
        </w:numPr>
        <w:tabs>
          <w:tab w:val="left" w:pos="720"/>
        </w:tabs>
        <w:spacing w:line="271" w:lineRule="auto"/>
        <w:ind w:left="7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Ismerteti a keretkészítésre alkalmas fafajokat és a faanyaggal szemben támasztott kö-vetelményeket. Összeállítja, kifúrja, bedrótozza és trafó segítségével beműlépezi a ke-reteket. Ismerteti és betartja a keretszögezés és műlépezés munka-, egészség- és kör-nyezetvédelmi előírásait.</w:t>
      </w:r>
    </w:p>
    <w:p w14:paraId="53EFD5EA" w14:textId="77777777" w:rsidR="00340742" w:rsidRDefault="00340742">
      <w:pPr>
        <w:spacing w:line="200" w:lineRule="exact"/>
        <w:rPr>
          <w:sz w:val="20"/>
          <w:szCs w:val="20"/>
        </w:rPr>
      </w:pPr>
    </w:p>
    <w:p w14:paraId="32EE4BEC" w14:textId="77777777" w:rsidR="00340742" w:rsidRDefault="005314D4">
      <w:pPr>
        <w:numPr>
          <w:ilvl w:val="0"/>
          <w:numId w:val="21"/>
        </w:numPr>
        <w:tabs>
          <w:tab w:val="left" w:pos="720"/>
        </w:tabs>
        <w:spacing w:line="271" w:lineRule="auto"/>
        <w:ind w:left="720" w:hanging="346"/>
        <w:jc w:val="both"/>
        <w:rPr>
          <w:rFonts w:eastAsia="Times New Roman"/>
          <w:sz w:val="24"/>
          <w:szCs w:val="24"/>
        </w:rPr>
      </w:pPr>
      <w:bookmarkStart w:id="8" w:name="page11"/>
      <w:bookmarkEnd w:id="8"/>
      <w:r>
        <w:rPr>
          <w:rFonts w:eastAsia="Times New Roman"/>
          <w:sz w:val="24"/>
          <w:szCs w:val="24"/>
        </w:rPr>
        <w:t>Virágport és propoliszt termel, összegyűjti a virágport éa a propoliszt. A szárított vi-rágport tisztítja, majd tárolja. Ismerteti és betartja az előírt munka-, egészség- és kör-nyezetvédelmi előírásokat.</w:t>
      </w:r>
    </w:p>
    <w:p w14:paraId="7AE3755F" w14:textId="77777777" w:rsidR="00340742" w:rsidRDefault="00340742">
      <w:pPr>
        <w:spacing w:line="137" w:lineRule="exact"/>
        <w:rPr>
          <w:rFonts w:eastAsia="Times New Roman"/>
          <w:sz w:val="24"/>
          <w:szCs w:val="24"/>
        </w:rPr>
      </w:pPr>
    </w:p>
    <w:p w14:paraId="031AB926" w14:textId="77777777" w:rsidR="00340742" w:rsidRDefault="005314D4">
      <w:pPr>
        <w:numPr>
          <w:ilvl w:val="0"/>
          <w:numId w:val="21"/>
        </w:numPr>
        <w:tabs>
          <w:tab w:val="left" w:pos="720"/>
        </w:tabs>
        <w:spacing w:line="264" w:lineRule="auto"/>
        <w:ind w:left="720" w:right="20" w:hanging="3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Méhcsaládokat szaporít, gondoz és értékesít. Ismerteti és betartja az előírt munka-, ál-lategészségügyi- és környezetvédelmi előírásokat.</w:t>
      </w:r>
    </w:p>
    <w:p w14:paraId="333D8F31" w14:textId="77777777" w:rsidR="00340742" w:rsidRDefault="00340742">
      <w:pPr>
        <w:spacing w:line="148" w:lineRule="exact"/>
        <w:rPr>
          <w:rFonts w:eastAsia="Times New Roman"/>
          <w:sz w:val="24"/>
          <w:szCs w:val="24"/>
        </w:rPr>
      </w:pPr>
    </w:p>
    <w:p w14:paraId="5BAB20F8" w14:textId="77777777" w:rsidR="00340742" w:rsidRDefault="005314D4">
      <w:pPr>
        <w:numPr>
          <w:ilvl w:val="0"/>
          <w:numId w:val="21"/>
        </w:numPr>
        <w:tabs>
          <w:tab w:val="left" w:pos="720"/>
        </w:tabs>
        <w:spacing w:line="270" w:lineRule="auto"/>
        <w:ind w:left="7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Ismerteti a dajkacsalád típusokat, azok ismérveit. Kiválasztja és berendezi a tenyész-és dajkacsaládokat. Ismerteti és betartja méhanyanevelés munka-, állategészségügyi-és környezetvédelmi előírásait.</w:t>
      </w:r>
    </w:p>
    <w:p w14:paraId="4F1CB697" w14:textId="77777777" w:rsidR="00340742" w:rsidRDefault="00340742">
      <w:pPr>
        <w:spacing w:line="138" w:lineRule="exact"/>
        <w:rPr>
          <w:rFonts w:eastAsia="Times New Roman"/>
          <w:sz w:val="24"/>
          <w:szCs w:val="24"/>
        </w:rPr>
      </w:pPr>
    </w:p>
    <w:p w14:paraId="1B95994C" w14:textId="77777777" w:rsidR="00340742" w:rsidRDefault="005314D4">
      <w:pPr>
        <w:numPr>
          <w:ilvl w:val="0"/>
          <w:numId w:val="21"/>
        </w:numPr>
        <w:tabs>
          <w:tab w:val="left" w:pos="720"/>
        </w:tabs>
        <w:spacing w:line="271" w:lineRule="auto"/>
        <w:ind w:left="720" w:right="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Méhanyákat nevel, viaszbölcsőt márt, felragasztja és beálcázza azokat, gondozza a dajkacsaládokat. Ismerteti és betartja a bölcsőmártás munka- és állategészségügyi elő-írásait.</w:t>
      </w:r>
    </w:p>
    <w:p w14:paraId="5526B54D" w14:textId="77777777" w:rsidR="00340742" w:rsidRDefault="00340742">
      <w:pPr>
        <w:spacing w:line="138" w:lineRule="exact"/>
        <w:rPr>
          <w:rFonts w:eastAsia="Times New Roman"/>
          <w:sz w:val="24"/>
          <w:szCs w:val="24"/>
        </w:rPr>
      </w:pPr>
    </w:p>
    <w:p w14:paraId="490629C2" w14:textId="77777777" w:rsidR="00340742" w:rsidRDefault="005314D4">
      <w:pPr>
        <w:numPr>
          <w:ilvl w:val="0"/>
          <w:numId w:val="21"/>
        </w:numPr>
        <w:tabs>
          <w:tab w:val="left" w:pos="720"/>
        </w:tabs>
        <w:spacing w:line="271" w:lineRule="auto"/>
        <w:ind w:left="7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Kelteti, eladja, vagy anyásít az anyabölcsővel, Betelepíti és pincézi a pároztatókat. A frissen petéző méhanyákat kifogja, megfesti, zárkázza, majd anyásít velük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Ismerteti és betartja az előírt munka- és környezetvédelmi előírásokat.</w:t>
      </w:r>
    </w:p>
    <w:p w14:paraId="0C7CC8B4" w14:textId="77777777" w:rsidR="00340742" w:rsidRDefault="00340742">
      <w:pPr>
        <w:spacing w:line="200" w:lineRule="exact"/>
        <w:rPr>
          <w:sz w:val="20"/>
          <w:szCs w:val="20"/>
        </w:rPr>
      </w:pPr>
    </w:p>
    <w:p w14:paraId="2A2C50F9" w14:textId="77777777" w:rsidR="00340742" w:rsidRDefault="00340742">
      <w:pPr>
        <w:spacing w:line="252" w:lineRule="exact"/>
        <w:rPr>
          <w:sz w:val="20"/>
          <w:szCs w:val="20"/>
        </w:rPr>
      </w:pPr>
    </w:p>
    <w:p w14:paraId="012B210D" w14:textId="77777777" w:rsidR="00340742" w:rsidRDefault="005314D4">
      <w:pPr>
        <w:spacing w:line="239" w:lineRule="auto"/>
        <w:ind w:left="720" w:right="20" w:hanging="7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11.3.3. A vizsgatevékenység végrehajtására rendelkezésre álló időtartam: 60 perc, melyből 15 perc a szóbeli magyarázat, és 45 perc a projektfeladat elvégzése.</w:t>
      </w:r>
    </w:p>
    <w:p w14:paraId="6E9F92DD" w14:textId="77777777" w:rsidR="00340742" w:rsidRDefault="00340742">
      <w:pPr>
        <w:spacing w:line="134" w:lineRule="exact"/>
        <w:rPr>
          <w:sz w:val="20"/>
          <w:szCs w:val="20"/>
        </w:rPr>
      </w:pPr>
    </w:p>
    <w:p w14:paraId="7AD20964" w14:textId="77777777" w:rsidR="00340742" w:rsidRDefault="005314D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11.3.4. A vizsgatevékenység aránya a teljes képesítő vizsgán belül: 60%</w:t>
      </w:r>
    </w:p>
    <w:p w14:paraId="66BF364A" w14:textId="77777777" w:rsidR="00340742" w:rsidRDefault="00340742">
      <w:pPr>
        <w:spacing w:line="130" w:lineRule="exact"/>
        <w:rPr>
          <w:sz w:val="20"/>
          <w:szCs w:val="20"/>
        </w:rPr>
      </w:pPr>
    </w:p>
    <w:p w14:paraId="5092A38D" w14:textId="77777777" w:rsidR="00340742" w:rsidRDefault="005314D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11.3.5. A vizsgatevékenység értékelésének szempontjai:</w:t>
      </w:r>
    </w:p>
    <w:p w14:paraId="24993CEE" w14:textId="77777777" w:rsidR="00340742" w:rsidRDefault="00340742">
      <w:pPr>
        <w:spacing w:line="134" w:lineRule="exact"/>
        <w:rPr>
          <w:sz w:val="20"/>
          <w:szCs w:val="20"/>
        </w:rPr>
      </w:pPr>
    </w:p>
    <w:p w14:paraId="25C32EBC" w14:textId="77777777" w:rsidR="00340742" w:rsidRDefault="005314D4">
      <w:pPr>
        <w:numPr>
          <w:ilvl w:val="0"/>
          <w:numId w:val="22"/>
        </w:numPr>
        <w:tabs>
          <w:tab w:val="left" w:pos="1460"/>
        </w:tabs>
        <w:ind w:left="1460" w:hanging="364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szakmai, biztonsági, higiéniai szabályok betartása, (tűz-, munka-, balesetvédelem,</w:t>
      </w: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5640"/>
        <w:gridCol w:w="1840"/>
      </w:tblGrid>
      <w:tr w:rsidR="00340742" w14:paraId="58BEF340" w14:textId="77777777">
        <w:trPr>
          <w:trHeight w:val="264"/>
        </w:trPr>
        <w:tc>
          <w:tcPr>
            <w:tcW w:w="220" w:type="dxa"/>
            <w:vAlign w:val="bottom"/>
          </w:tcPr>
          <w:p w14:paraId="4BE4A595" w14:textId="77777777" w:rsidR="00340742" w:rsidRDefault="00340742"/>
        </w:tc>
        <w:tc>
          <w:tcPr>
            <w:tcW w:w="5640" w:type="dxa"/>
            <w:vAlign w:val="bottom"/>
          </w:tcPr>
          <w:p w14:paraId="1DB12351" w14:textId="77777777" w:rsidR="00340742" w:rsidRDefault="005314D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egészségügyi és állategészségügyi előírások);</w:t>
            </w:r>
          </w:p>
        </w:tc>
        <w:tc>
          <w:tcPr>
            <w:tcW w:w="1840" w:type="dxa"/>
            <w:vAlign w:val="bottom"/>
          </w:tcPr>
          <w:p w14:paraId="2FA49A44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5 pont</w:t>
            </w:r>
          </w:p>
        </w:tc>
      </w:tr>
      <w:tr w:rsidR="00340742" w14:paraId="14D4176D" w14:textId="77777777">
        <w:trPr>
          <w:trHeight w:val="367"/>
        </w:trPr>
        <w:tc>
          <w:tcPr>
            <w:tcW w:w="220" w:type="dxa"/>
            <w:vAlign w:val="bottom"/>
          </w:tcPr>
          <w:p w14:paraId="3086C235" w14:textId="77777777" w:rsidR="00340742" w:rsidRDefault="005314D4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3"/>
                <w:szCs w:val="23"/>
              </w:rPr>
              <w:t></w:t>
            </w:r>
          </w:p>
        </w:tc>
        <w:tc>
          <w:tcPr>
            <w:tcW w:w="5640" w:type="dxa"/>
            <w:vAlign w:val="bottom"/>
          </w:tcPr>
          <w:p w14:paraId="3CD52A92" w14:textId="77777777" w:rsidR="00340742" w:rsidRDefault="005314D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feladatutasítás megértése;</w:t>
            </w:r>
          </w:p>
        </w:tc>
        <w:tc>
          <w:tcPr>
            <w:tcW w:w="1840" w:type="dxa"/>
            <w:vAlign w:val="bottom"/>
          </w:tcPr>
          <w:p w14:paraId="58CEE92C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5 pont</w:t>
            </w:r>
          </w:p>
        </w:tc>
      </w:tr>
      <w:tr w:rsidR="00340742" w14:paraId="379090EA" w14:textId="77777777">
        <w:trPr>
          <w:trHeight w:val="365"/>
        </w:trPr>
        <w:tc>
          <w:tcPr>
            <w:tcW w:w="220" w:type="dxa"/>
            <w:vAlign w:val="bottom"/>
          </w:tcPr>
          <w:p w14:paraId="27936D4B" w14:textId="77777777" w:rsidR="00340742" w:rsidRDefault="005314D4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3"/>
                <w:szCs w:val="23"/>
              </w:rPr>
              <w:t></w:t>
            </w:r>
          </w:p>
        </w:tc>
        <w:tc>
          <w:tcPr>
            <w:tcW w:w="5640" w:type="dxa"/>
            <w:vAlign w:val="bottom"/>
          </w:tcPr>
          <w:p w14:paraId="5DD48EAA" w14:textId="77777777" w:rsidR="00340742" w:rsidRDefault="005314D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a gyakorlati megvalósítás lépéseinek sorrendje;</w:t>
            </w:r>
          </w:p>
        </w:tc>
        <w:tc>
          <w:tcPr>
            <w:tcW w:w="1840" w:type="dxa"/>
            <w:vAlign w:val="bottom"/>
          </w:tcPr>
          <w:p w14:paraId="3E720758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10 pont</w:t>
            </w:r>
          </w:p>
        </w:tc>
      </w:tr>
    </w:tbl>
    <w:p w14:paraId="40142199" w14:textId="77777777" w:rsidR="00340742" w:rsidRDefault="00340742">
      <w:pPr>
        <w:spacing w:line="85" w:lineRule="exact"/>
        <w:rPr>
          <w:sz w:val="20"/>
          <w:szCs w:val="20"/>
        </w:rPr>
      </w:pPr>
    </w:p>
    <w:p w14:paraId="5F59B416" w14:textId="77777777" w:rsidR="00340742" w:rsidRDefault="005314D4">
      <w:pPr>
        <w:numPr>
          <w:ilvl w:val="0"/>
          <w:numId w:val="23"/>
        </w:numPr>
        <w:tabs>
          <w:tab w:val="left" w:pos="1460"/>
        </w:tabs>
        <w:ind w:left="1460" w:hanging="364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gyakorlati megvalósítás elemeinek szakszerű kivitelezése (szakmai protokoll,</w:t>
      </w:r>
    </w:p>
    <w:p w14:paraId="0F5E911A" w14:textId="77777777" w:rsidR="00340742" w:rsidRDefault="005314D4">
      <w:pPr>
        <w:tabs>
          <w:tab w:val="left" w:pos="8140"/>
        </w:tabs>
        <w:ind w:left="14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szakszerűség, időbeli ütemezés, minőség);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20pont</w:t>
      </w:r>
    </w:p>
    <w:p w14:paraId="39F15582" w14:textId="77777777" w:rsidR="00340742" w:rsidRDefault="00340742">
      <w:pPr>
        <w:spacing w:line="85" w:lineRule="exact"/>
        <w:rPr>
          <w:sz w:val="20"/>
          <w:szCs w:val="20"/>
        </w:rPr>
      </w:pPr>
    </w:p>
    <w:p w14:paraId="7A6A2581" w14:textId="77777777" w:rsidR="00340742" w:rsidRDefault="005314D4">
      <w:pPr>
        <w:numPr>
          <w:ilvl w:val="0"/>
          <w:numId w:val="24"/>
        </w:numPr>
        <w:tabs>
          <w:tab w:val="left" w:pos="1460"/>
        </w:tabs>
        <w:ind w:left="1460" w:hanging="364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gyakorlati megvalósítás során alkalmazott gépek, berendezések, eszközök, anya-</w:t>
      </w: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6700"/>
        <w:gridCol w:w="780"/>
      </w:tblGrid>
      <w:tr w:rsidR="00340742" w14:paraId="64D7C6EB" w14:textId="77777777">
        <w:trPr>
          <w:trHeight w:val="264"/>
        </w:trPr>
        <w:tc>
          <w:tcPr>
            <w:tcW w:w="220" w:type="dxa"/>
            <w:vAlign w:val="bottom"/>
          </w:tcPr>
          <w:p w14:paraId="552DB86D" w14:textId="77777777" w:rsidR="00340742" w:rsidRDefault="00340742"/>
        </w:tc>
        <w:tc>
          <w:tcPr>
            <w:tcW w:w="6700" w:type="dxa"/>
            <w:vAlign w:val="bottom"/>
          </w:tcPr>
          <w:p w14:paraId="56092375" w14:textId="77777777" w:rsidR="00340742" w:rsidRDefault="005314D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gok használata;</w:t>
            </w:r>
          </w:p>
        </w:tc>
        <w:tc>
          <w:tcPr>
            <w:tcW w:w="780" w:type="dxa"/>
            <w:vAlign w:val="bottom"/>
          </w:tcPr>
          <w:p w14:paraId="37A234FE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20 pont</w:t>
            </w:r>
          </w:p>
        </w:tc>
      </w:tr>
      <w:tr w:rsidR="00340742" w14:paraId="68B3D6B3" w14:textId="77777777">
        <w:trPr>
          <w:trHeight w:val="365"/>
        </w:trPr>
        <w:tc>
          <w:tcPr>
            <w:tcW w:w="6920" w:type="dxa"/>
            <w:gridSpan w:val="2"/>
            <w:vAlign w:val="bottom"/>
          </w:tcPr>
          <w:p w14:paraId="44F70C9F" w14:textId="77777777" w:rsidR="00340742" w:rsidRDefault="005314D4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3"/>
                <w:szCs w:val="23"/>
              </w:rPr>
              <w:t></w:t>
            </w:r>
            <w:r>
              <w:rPr>
                <w:rFonts w:eastAsia="Times New Roman"/>
                <w:sz w:val="23"/>
                <w:szCs w:val="23"/>
              </w:rPr>
              <w:t xml:space="preserve">  kommunikáció minősége (szóbeli kikérdezés);</w:t>
            </w:r>
          </w:p>
        </w:tc>
        <w:tc>
          <w:tcPr>
            <w:tcW w:w="780" w:type="dxa"/>
            <w:vAlign w:val="bottom"/>
          </w:tcPr>
          <w:p w14:paraId="54AC1524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15 pont</w:t>
            </w:r>
          </w:p>
        </w:tc>
      </w:tr>
      <w:tr w:rsidR="00340742" w14:paraId="45DE302B" w14:textId="77777777">
        <w:trPr>
          <w:trHeight w:val="367"/>
        </w:trPr>
        <w:tc>
          <w:tcPr>
            <w:tcW w:w="220" w:type="dxa"/>
            <w:vAlign w:val="bottom"/>
          </w:tcPr>
          <w:p w14:paraId="56407BF3" w14:textId="77777777" w:rsidR="00340742" w:rsidRDefault="005314D4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3"/>
                <w:szCs w:val="23"/>
              </w:rPr>
              <w:t></w:t>
            </w:r>
          </w:p>
        </w:tc>
        <w:tc>
          <w:tcPr>
            <w:tcW w:w="6700" w:type="dxa"/>
            <w:vAlign w:val="bottom"/>
          </w:tcPr>
          <w:p w14:paraId="02DFFAD7" w14:textId="77777777" w:rsidR="00340742" w:rsidRDefault="005314D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szükséges dokumentáció vezetése;</w:t>
            </w:r>
          </w:p>
        </w:tc>
        <w:tc>
          <w:tcPr>
            <w:tcW w:w="780" w:type="dxa"/>
            <w:vAlign w:val="bottom"/>
          </w:tcPr>
          <w:p w14:paraId="65A6AA3F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5 pont</w:t>
            </w:r>
          </w:p>
        </w:tc>
      </w:tr>
      <w:tr w:rsidR="00340742" w14:paraId="3933F7A7" w14:textId="77777777">
        <w:trPr>
          <w:trHeight w:val="365"/>
        </w:trPr>
        <w:tc>
          <w:tcPr>
            <w:tcW w:w="6920" w:type="dxa"/>
            <w:gridSpan w:val="2"/>
            <w:vAlign w:val="bottom"/>
          </w:tcPr>
          <w:p w14:paraId="77EAC712" w14:textId="77777777" w:rsidR="00340742" w:rsidRDefault="005314D4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3"/>
                <w:szCs w:val="23"/>
              </w:rPr>
              <w:t></w:t>
            </w:r>
            <w:r>
              <w:rPr>
                <w:rFonts w:eastAsia="Times New Roman"/>
                <w:sz w:val="23"/>
                <w:szCs w:val="23"/>
              </w:rPr>
              <w:t xml:space="preserve">  előre nem látható helyzetek, fellépő problémák kezelése, döntéshozás;</w:t>
            </w:r>
          </w:p>
        </w:tc>
        <w:tc>
          <w:tcPr>
            <w:tcW w:w="780" w:type="dxa"/>
            <w:vAlign w:val="bottom"/>
          </w:tcPr>
          <w:p w14:paraId="04E3FB7F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5 pont</w:t>
            </w:r>
          </w:p>
        </w:tc>
      </w:tr>
      <w:tr w:rsidR="00340742" w14:paraId="128E6615" w14:textId="77777777">
        <w:trPr>
          <w:trHeight w:val="367"/>
        </w:trPr>
        <w:tc>
          <w:tcPr>
            <w:tcW w:w="220" w:type="dxa"/>
            <w:vAlign w:val="bottom"/>
          </w:tcPr>
          <w:p w14:paraId="19B08435" w14:textId="77777777" w:rsidR="00340742" w:rsidRDefault="005314D4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3"/>
                <w:szCs w:val="23"/>
              </w:rPr>
              <w:t></w:t>
            </w:r>
          </w:p>
        </w:tc>
        <w:tc>
          <w:tcPr>
            <w:tcW w:w="6700" w:type="dxa"/>
            <w:vAlign w:val="bottom"/>
          </w:tcPr>
          <w:p w14:paraId="23CCA41F" w14:textId="77777777" w:rsidR="00340742" w:rsidRDefault="005314D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tudástranszfer;</w:t>
            </w:r>
          </w:p>
        </w:tc>
        <w:tc>
          <w:tcPr>
            <w:tcW w:w="780" w:type="dxa"/>
            <w:vAlign w:val="bottom"/>
          </w:tcPr>
          <w:p w14:paraId="7CC0FBF2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10 pont</w:t>
            </w:r>
          </w:p>
        </w:tc>
      </w:tr>
      <w:tr w:rsidR="00340742" w14:paraId="7706D1CB" w14:textId="77777777">
        <w:trPr>
          <w:trHeight w:val="365"/>
        </w:trPr>
        <w:tc>
          <w:tcPr>
            <w:tcW w:w="6920" w:type="dxa"/>
            <w:gridSpan w:val="2"/>
            <w:vAlign w:val="bottom"/>
          </w:tcPr>
          <w:p w14:paraId="7BEEEE25" w14:textId="77777777" w:rsidR="00340742" w:rsidRDefault="005314D4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3"/>
                <w:szCs w:val="23"/>
              </w:rPr>
              <w:t></w:t>
            </w:r>
            <w:r>
              <w:rPr>
                <w:rFonts w:eastAsia="Times New Roman"/>
                <w:sz w:val="23"/>
                <w:szCs w:val="23"/>
              </w:rPr>
              <w:t xml:space="preserve">  önállóság, hatékonyság, kreativitás, igényesség.</w:t>
            </w:r>
          </w:p>
        </w:tc>
        <w:tc>
          <w:tcPr>
            <w:tcW w:w="780" w:type="dxa"/>
            <w:vAlign w:val="bottom"/>
          </w:tcPr>
          <w:p w14:paraId="1832FC54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5 pont</w:t>
            </w:r>
          </w:p>
        </w:tc>
      </w:tr>
      <w:tr w:rsidR="00340742" w14:paraId="102C0DF3" w14:textId="77777777">
        <w:trPr>
          <w:trHeight w:val="269"/>
        </w:trPr>
        <w:tc>
          <w:tcPr>
            <w:tcW w:w="220" w:type="dxa"/>
            <w:vAlign w:val="bottom"/>
          </w:tcPr>
          <w:p w14:paraId="5BAB4A30" w14:textId="77777777" w:rsidR="00340742" w:rsidRDefault="00340742">
            <w:pPr>
              <w:rPr>
                <w:sz w:val="23"/>
                <w:szCs w:val="23"/>
              </w:rPr>
            </w:pPr>
          </w:p>
        </w:tc>
        <w:tc>
          <w:tcPr>
            <w:tcW w:w="7480" w:type="dxa"/>
            <w:gridSpan w:val="2"/>
            <w:vAlign w:val="bottom"/>
          </w:tcPr>
          <w:p w14:paraId="5549ED93" w14:textId="77777777" w:rsidR="00340742" w:rsidRDefault="005314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Összesen 100 pont</w:t>
            </w:r>
          </w:p>
        </w:tc>
      </w:tr>
    </w:tbl>
    <w:p w14:paraId="051FEC30" w14:textId="77777777" w:rsidR="00340742" w:rsidRDefault="00340742">
      <w:pPr>
        <w:spacing w:line="5" w:lineRule="exact"/>
        <w:rPr>
          <w:sz w:val="20"/>
          <w:szCs w:val="20"/>
        </w:rPr>
      </w:pPr>
    </w:p>
    <w:p w14:paraId="34B496CD" w14:textId="77777777" w:rsidR="00340742" w:rsidRDefault="005314D4">
      <w:pPr>
        <w:spacing w:line="239" w:lineRule="auto"/>
        <w:ind w:left="720" w:hanging="7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11.3.6. A vizsgatevékenység akkor eredményes, ha a vizsgázó a megszerezhető összes pont-szám legalább 40%-át elérte.</w:t>
      </w:r>
    </w:p>
    <w:p w14:paraId="0F09F424" w14:textId="77777777" w:rsidR="00340742" w:rsidRDefault="00340742">
      <w:pPr>
        <w:spacing w:line="137" w:lineRule="exact"/>
        <w:rPr>
          <w:sz w:val="20"/>
          <w:szCs w:val="20"/>
        </w:rPr>
      </w:pPr>
    </w:p>
    <w:p w14:paraId="0BE7CF5D" w14:textId="77777777" w:rsidR="00340742" w:rsidRDefault="005314D4">
      <w:pPr>
        <w:tabs>
          <w:tab w:val="left" w:pos="1020"/>
        </w:tabs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11.4.</w:t>
      </w:r>
      <w:r>
        <w:rPr>
          <w:rFonts w:eastAsia="Times New Roman"/>
          <w:sz w:val="24"/>
          <w:szCs w:val="24"/>
        </w:rPr>
        <w:tab/>
        <w:t>A vizsgatevékenységek lebonyolításához szükséges személyi feltételek: -</w:t>
      </w:r>
    </w:p>
    <w:p w14:paraId="570AE4CC" w14:textId="77777777" w:rsidR="00340742" w:rsidRDefault="00340742">
      <w:pPr>
        <w:spacing w:line="161" w:lineRule="exact"/>
        <w:rPr>
          <w:sz w:val="20"/>
          <w:szCs w:val="20"/>
        </w:rPr>
      </w:pPr>
    </w:p>
    <w:p w14:paraId="57F840EC" w14:textId="77777777" w:rsidR="00340742" w:rsidRDefault="005314D4">
      <w:pPr>
        <w:tabs>
          <w:tab w:val="left" w:pos="1020"/>
        </w:tabs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11.5.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A vizsgatevékenységek lebonyolításához szükséges tárgyi feltételek:</w:t>
      </w:r>
    </w:p>
    <w:p w14:paraId="69DF7D44" w14:textId="77777777" w:rsidR="00340742" w:rsidRDefault="00340742">
      <w:pPr>
        <w:spacing w:line="190" w:lineRule="exact"/>
        <w:rPr>
          <w:sz w:val="20"/>
          <w:szCs w:val="20"/>
        </w:rPr>
      </w:pPr>
    </w:p>
    <w:p w14:paraId="3DD58A3F" w14:textId="77777777" w:rsidR="00340742" w:rsidRPr="009F0916" w:rsidRDefault="005314D4" w:rsidP="009F0916">
      <w:pPr>
        <w:numPr>
          <w:ilvl w:val="0"/>
          <w:numId w:val="25"/>
        </w:numPr>
        <w:tabs>
          <w:tab w:val="left" w:pos="740"/>
        </w:tabs>
        <w:spacing w:line="279" w:lineRule="auto"/>
        <w:ind w:left="740" w:right="220" w:hanging="364"/>
        <w:jc w:val="both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A vizsgázók létszámának megfelelő, azok befogadásra, leültetésre, illetve az írásbeli és a projektfeladat elvégzésére alkalmas zárt, fűthető helység, ivóvíz lehetőség, mos-dóhelység, vízöblítéses WC biztosítása. Megközelítése, valamint a parkolás időjárási</w:t>
      </w:r>
    </w:p>
    <w:p w14:paraId="442565FB" w14:textId="77777777" w:rsidR="00340742" w:rsidRDefault="005314D4">
      <w:pPr>
        <w:spacing w:line="266" w:lineRule="auto"/>
        <w:ind w:left="720" w:right="200"/>
        <w:rPr>
          <w:sz w:val="20"/>
          <w:szCs w:val="20"/>
        </w:rPr>
      </w:pPr>
      <w:bookmarkStart w:id="9" w:name="page12"/>
      <w:bookmarkEnd w:id="9"/>
      <w:r>
        <w:rPr>
          <w:rFonts w:eastAsia="Times New Roman"/>
          <w:sz w:val="24"/>
          <w:szCs w:val="24"/>
        </w:rPr>
        <w:t>viszonyoktól függetlenül megoldható legyen. A projektfeladat elvégzéséhez több kü-lönálló helység biztosítása szükséges.</w:t>
      </w:r>
    </w:p>
    <w:p w14:paraId="69C638E1" w14:textId="77777777" w:rsidR="00340742" w:rsidRDefault="00340742">
      <w:pPr>
        <w:spacing w:line="41" w:lineRule="exact"/>
        <w:rPr>
          <w:sz w:val="20"/>
          <w:szCs w:val="20"/>
        </w:rPr>
      </w:pPr>
    </w:p>
    <w:p w14:paraId="748102C0" w14:textId="77777777" w:rsidR="00340742" w:rsidRDefault="005314D4">
      <w:pPr>
        <w:numPr>
          <w:ilvl w:val="0"/>
          <w:numId w:val="26"/>
        </w:numPr>
        <w:tabs>
          <w:tab w:val="left" w:pos="720"/>
        </w:tabs>
        <w:spacing w:line="262" w:lineRule="auto"/>
        <w:ind w:left="720" w:right="34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Méhészeti célra kialakított rendezett zárt telephely, legalább 50 méhcsaládos méhé-szet. A projektfeladat vizsgatevékenységhez legalább a vizsgázók létszáma felével megegyező méhcsaládszám biztosítása szükséges.</w:t>
      </w:r>
    </w:p>
    <w:p w14:paraId="145378FD" w14:textId="77777777" w:rsidR="00340742" w:rsidRDefault="00340742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14:paraId="6155317D" w14:textId="77777777" w:rsidR="00340742" w:rsidRDefault="005314D4">
      <w:pPr>
        <w:numPr>
          <w:ilvl w:val="0"/>
          <w:numId w:val="26"/>
        </w:numPr>
        <w:tabs>
          <w:tab w:val="left" w:pos="720"/>
        </w:tabs>
        <w:spacing w:line="226" w:lineRule="auto"/>
        <w:ind w:left="720" w:right="34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Kifogástalan állapotú, Magyarországon használatos legalább 3 db különböző típusú kaptár (Típus: NB fekvő, Hunor rakodó, 1/2 NB rakodó stb.)</w:t>
      </w:r>
    </w:p>
    <w:p w14:paraId="1C586F5D" w14:textId="77777777" w:rsidR="00340742" w:rsidRDefault="00340742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7B50C4B" w14:textId="77777777" w:rsidR="00340742" w:rsidRDefault="005314D4">
      <w:pPr>
        <w:numPr>
          <w:ilvl w:val="0"/>
          <w:numId w:val="26"/>
        </w:numPr>
        <w:tabs>
          <w:tab w:val="left" w:pos="720"/>
        </w:tabs>
        <w:ind w:left="7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Tartalék védőfelszerelés (kesztyű, védőruha, arcvédő)</w:t>
      </w:r>
    </w:p>
    <w:p w14:paraId="47A553FD" w14:textId="77777777" w:rsidR="00340742" w:rsidRDefault="00340742">
      <w:pPr>
        <w:spacing w:line="360" w:lineRule="exact"/>
        <w:rPr>
          <w:sz w:val="20"/>
          <w:szCs w:val="20"/>
        </w:rPr>
      </w:pPr>
    </w:p>
    <w:p w14:paraId="2C93FA56" w14:textId="77777777" w:rsidR="00340742" w:rsidRDefault="005314D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 projektfeladat elvégzéséhez szükséges eszközök biztosítása:</w:t>
      </w:r>
    </w:p>
    <w:p w14:paraId="43F77E86" w14:textId="77777777" w:rsidR="00340742" w:rsidRDefault="00340742">
      <w:pPr>
        <w:spacing w:line="40" w:lineRule="exact"/>
        <w:rPr>
          <w:sz w:val="20"/>
          <w:szCs w:val="20"/>
        </w:rPr>
      </w:pPr>
    </w:p>
    <w:p w14:paraId="08BDA6E3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füstölő, kaptárszolga, keretbak, kezelőláda, műlépes keretek, kiépített lépek;</w:t>
      </w:r>
    </w:p>
    <w:p w14:paraId="6EB7FB86" w14:textId="77777777" w:rsidR="00340742" w:rsidRDefault="00340742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14:paraId="23393233" w14:textId="77777777" w:rsidR="00340742" w:rsidRDefault="005314D4">
      <w:pPr>
        <w:numPr>
          <w:ilvl w:val="0"/>
          <w:numId w:val="27"/>
        </w:numPr>
        <w:tabs>
          <w:tab w:val="left" w:pos="1080"/>
        </w:tabs>
        <w:spacing w:line="251" w:lineRule="auto"/>
        <w:ind w:left="1080" w:right="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pörgető helyiség a szükséges eszközökkel, berendezésekkel (pörgető, fedelező áll-vány, fedelező villa, fedelező kés);</w:t>
      </w:r>
    </w:p>
    <w:p w14:paraId="6447A55E" w14:textId="77777777" w:rsidR="00340742" w:rsidRDefault="00340742">
      <w:pPr>
        <w:spacing w:line="26" w:lineRule="exact"/>
        <w:rPr>
          <w:rFonts w:ascii="Symbol" w:eastAsia="Symbol" w:hAnsi="Symbol" w:cs="Symbol"/>
          <w:sz w:val="24"/>
          <w:szCs w:val="24"/>
        </w:rPr>
      </w:pPr>
    </w:p>
    <w:p w14:paraId="2B9FF4FF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a méz szűréséhez és tárolásához szükséges eszközök;</w:t>
      </w:r>
    </w:p>
    <w:p w14:paraId="3286990E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70AA6D53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anyagmozgatás eszközei;</w:t>
      </w:r>
    </w:p>
    <w:p w14:paraId="5530EEAE" w14:textId="77777777" w:rsidR="00340742" w:rsidRDefault="00340742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514167D8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viaszolvasztás eszközei;</w:t>
      </w:r>
    </w:p>
    <w:p w14:paraId="5539B31E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21996416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virágporelszedő berendezések;</w:t>
      </w:r>
    </w:p>
    <w:p w14:paraId="14A15FD6" w14:textId="77777777" w:rsidR="00340742" w:rsidRDefault="00340742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0DE63EEE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propolisz gyűlytőrácsok;</w:t>
      </w:r>
    </w:p>
    <w:p w14:paraId="5508EE0D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52A14E66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keretszögező sablon, keretfúró, elektromos műlép beolvasztó, kéziszerszámok;</w:t>
      </w:r>
    </w:p>
    <w:p w14:paraId="11498B8E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4D7B7AA9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méhszöktető, méhleseprő kefe (esetleg motoros méhlesöprő, motoros méhlefújó);</w:t>
      </w:r>
    </w:p>
    <w:p w14:paraId="151D8874" w14:textId="77777777" w:rsidR="00340742" w:rsidRDefault="00340742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14:paraId="29088290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anyarács (műanyag, alumínium préselt, huzalpálcás);</w:t>
      </w:r>
    </w:p>
    <w:p w14:paraId="46859F89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0F4620B7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etetők (keretetető, tálcás etető, légfékes etető, oldó etető);</w:t>
      </w:r>
    </w:p>
    <w:p w14:paraId="1061CD12" w14:textId="77777777" w:rsidR="00340742" w:rsidRDefault="00340742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1304F50C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tenyészkeret, keltető keret, bölcsőmártó, keltetőszekrény;</w:t>
      </w:r>
    </w:p>
    <w:p w14:paraId="4039881A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7A2736DE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pároztató kaptár, kaptárpároztató;</w:t>
      </w:r>
    </w:p>
    <w:p w14:paraId="4D70D24B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7C405398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méhanya szállító- és anyásító zárka;</w:t>
      </w:r>
    </w:p>
    <w:p w14:paraId="4AD3F1F1" w14:textId="77777777" w:rsidR="00340742" w:rsidRDefault="00340742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3FF590FA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rajszállító láda;</w:t>
      </w:r>
    </w:p>
    <w:p w14:paraId="4AC7AC46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6928D105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a rajbefogás eszközei;</w:t>
      </w:r>
    </w:p>
    <w:p w14:paraId="5DE7939E" w14:textId="77777777" w:rsidR="00340742" w:rsidRDefault="00340742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1816F655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anyajelölő festék;</w:t>
      </w:r>
    </w:p>
    <w:p w14:paraId="43F4DDDD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23F04FF6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álcázó tű;</w:t>
      </w:r>
    </w:p>
    <w:p w14:paraId="553860B0" w14:textId="77777777" w:rsidR="00340742" w:rsidRDefault="00340742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14:paraId="6EE23559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belső takarók, egérrács</w:t>
      </w:r>
    </w:p>
    <w:p w14:paraId="7725895F" w14:textId="77777777" w:rsidR="00340742" w:rsidRDefault="00340742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7613ED08" w14:textId="77777777" w:rsidR="00340742" w:rsidRDefault="005314D4">
      <w:pPr>
        <w:numPr>
          <w:ilvl w:val="0"/>
          <w:numId w:val="27"/>
        </w:numPr>
        <w:tabs>
          <w:tab w:val="left" w:pos="1080"/>
        </w:tabs>
        <w:ind w:left="10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edények.</w:t>
      </w:r>
    </w:p>
    <w:p w14:paraId="75793EEB" w14:textId="77777777" w:rsidR="00340742" w:rsidRDefault="00340742">
      <w:pPr>
        <w:spacing w:line="360" w:lineRule="exact"/>
        <w:rPr>
          <w:sz w:val="20"/>
          <w:szCs w:val="20"/>
        </w:rPr>
      </w:pPr>
    </w:p>
    <w:p w14:paraId="476FB6AE" w14:textId="77777777" w:rsidR="00340742" w:rsidRDefault="005314D4">
      <w:pPr>
        <w:tabs>
          <w:tab w:val="left" w:pos="1000"/>
        </w:tabs>
        <w:ind w:lef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11.6.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A vizsgatevékenységek alóli felmentések speciális esetei, módja, és feltételei: -</w:t>
      </w:r>
    </w:p>
    <w:p w14:paraId="23C00E0D" w14:textId="77777777" w:rsidR="00340742" w:rsidRDefault="00340742">
      <w:pPr>
        <w:spacing w:line="173" w:lineRule="exact"/>
        <w:rPr>
          <w:sz w:val="20"/>
          <w:szCs w:val="20"/>
        </w:rPr>
      </w:pPr>
    </w:p>
    <w:p w14:paraId="19E7BE39" w14:textId="77777777" w:rsidR="00340742" w:rsidRDefault="005314D4">
      <w:pPr>
        <w:tabs>
          <w:tab w:val="left" w:pos="1000"/>
        </w:tabs>
        <w:spacing w:line="272" w:lineRule="auto"/>
        <w:ind w:left="1020" w:hanging="65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11.7.</w:t>
      </w:r>
      <w:r>
        <w:rPr>
          <w:rFonts w:eastAsia="Times New Roman"/>
          <w:sz w:val="24"/>
          <w:szCs w:val="24"/>
        </w:rPr>
        <w:tab/>
        <w:t>A képesítő vizsgán használható segédeszközökre és egyéb dokumentumokra vo-natkozó részletes szabályok: A számolási feladathoz számológépet lehet használni. A vizsgázó a projektfeladat elvégzéséhez csak a saját új, vagy fertőtlenített védő-felszerelését viheti be.</w:t>
      </w:r>
    </w:p>
    <w:p w14:paraId="6A795EB5" w14:textId="77777777" w:rsidR="00340742" w:rsidRDefault="00340742">
      <w:pPr>
        <w:spacing w:line="139" w:lineRule="exact"/>
        <w:rPr>
          <w:sz w:val="20"/>
          <w:szCs w:val="20"/>
        </w:rPr>
      </w:pPr>
    </w:p>
    <w:p w14:paraId="4D3322F7" w14:textId="77777777" w:rsidR="00340742" w:rsidRDefault="005314D4">
      <w:pPr>
        <w:tabs>
          <w:tab w:val="left" w:pos="1000"/>
        </w:tabs>
        <w:spacing w:line="270" w:lineRule="auto"/>
        <w:ind w:left="1020" w:hanging="65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11.8.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A vizsgatevékenységek megszervezésére, azok vizsgaidőpontjaira, a vizsgaidő-szakokra vonatkozó sajátos feltételek: A projektfeladat vizsgarész csak május 1. - augusztus 30. között szervezhető.</w:t>
      </w:r>
    </w:p>
    <w:p w14:paraId="3DD13612" w14:textId="77777777" w:rsidR="00340742" w:rsidRDefault="00340742">
      <w:pPr>
        <w:spacing w:line="200" w:lineRule="exact"/>
        <w:rPr>
          <w:sz w:val="20"/>
          <w:szCs w:val="20"/>
        </w:rPr>
      </w:pPr>
    </w:p>
    <w:p w14:paraId="1E14304D" w14:textId="77777777" w:rsidR="00340742" w:rsidRDefault="00340742">
      <w:pPr>
        <w:spacing w:line="200" w:lineRule="exact"/>
        <w:rPr>
          <w:sz w:val="20"/>
          <w:szCs w:val="20"/>
        </w:rPr>
      </w:pPr>
    </w:p>
    <w:p w14:paraId="078DB2B2" w14:textId="77777777" w:rsidR="00340742" w:rsidRDefault="00340742">
      <w:pPr>
        <w:spacing w:line="200" w:lineRule="exact"/>
        <w:rPr>
          <w:sz w:val="20"/>
          <w:szCs w:val="20"/>
        </w:rPr>
      </w:pPr>
    </w:p>
    <w:p w14:paraId="620D1D65" w14:textId="77777777" w:rsidR="00340742" w:rsidRDefault="00340742">
      <w:pPr>
        <w:spacing w:line="200" w:lineRule="exact"/>
        <w:rPr>
          <w:sz w:val="20"/>
          <w:szCs w:val="20"/>
        </w:rPr>
      </w:pPr>
    </w:p>
    <w:p w14:paraId="2C2D9784" w14:textId="77777777" w:rsidR="00340742" w:rsidRDefault="00340742">
      <w:pPr>
        <w:spacing w:line="200" w:lineRule="exact"/>
        <w:rPr>
          <w:sz w:val="20"/>
          <w:szCs w:val="20"/>
        </w:rPr>
      </w:pPr>
    </w:p>
    <w:p w14:paraId="6C1A650A" w14:textId="77777777" w:rsidR="00340742" w:rsidRDefault="00340742">
      <w:pPr>
        <w:spacing w:line="243" w:lineRule="exact"/>
        <w:rPr>
          <w:sz w:val="20"/>
          <w:szCs w:val="20"/>
        </w:rPr>
      </w:pPr>
    </w:p>
    <w:sectPr w:rsidR="00340742">
      <w:type w:val="continuous"/>
      <w:pgSz w:w="11900" w:h="16838"/>
      <w:pgMar w:top="1421" w:right="1406" w:bottom="149" w:left="1420" w:header="0" w:footer="0" w:gutter="0"/>
      <w:cols w:space="708" w:equalWidth="0">
        <w:col w:w="90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30A"/>
    <w:multiLevelType w:val="hybridMultilevel"/>
    <w:tmpl w:val="1D4897D2"/>
    <w:lvl w:ilvl="0" w:tplc="EA58AF26">
      <w:start w:val="1"/>
      <w:numFmt w:val="bullet"/>
      <w:lvlText w:val=""/>
      <w:lvlJc w:val="left"/>
    </w:lvl>
    <w:lvl w:ilvl="1" w:tplc="B746AD16">
      <w:numFmt w:val="decimal"/>
      <w:lvlText w:val=""/>
      <w:lvlJc w:val="left"/>
    </w:lvl>
    <w:lvl w:ilvl="2" w:tplc="A7D0621C">
      <w:numFmt w:val="decimal"/>
      <w:lvlText w:val=""/>
      <w:lvlJc w:val="left"/>
    </w:lvl>
    <w:lvl w:ilvl="3" w:tplc="5BC62B9E">
      <w:numFmt w:val="decimal"/>
      <w:lvlText w:val=""/>
      <w:lvlJc w:val="left"/>
    </w:lvl>
    <w:lvl w:ilvl="4" w:tplc="BF4C537E">
      <w:numFmt w:val="decimal"/>
      <w:lvlText w:val=""/>
      <w:lvlJc w:val="left"/>
    </w:lvl>
    <w:lvl w:ilvl="5" w:tplc="9C167D7E">
      <w:numFmt w:val="decimal"/>
      <w:lvlText w:val=""/>
      <w:lvlJc w:val="left"/>
    </w:lvl>
    <w:lvl w:ilvl="6" w:tplc="CBCA9B50">
      <w:numFmt w:val="decimal"/>
      <w:lvlText w:val=""/>
      <w:lvlJc w:val="left"/>
    </w:lvl>
    <w:lvl w:ilvl="7" w:tplc="B1627ACA">
      <w:numFmt w:val="decimal"/>
      <w:lvlText w:val=""/>
      <w:lvlJc w:val="left"/>
    </w:lvl>
    <w:lvl w:ilvl="8" w:tplc="F9A23D96">
      <w:numFmt w:val="decimal"/>
      <w:lvlText w:val=""/>
      <w:lvlJc w:val="left"/>
    </w:lvl>
  </w:abstractNum>
  <w:abstractNum w:abstractNumId="1" w15:restartNumberingAfterBreak="0">
    <w:nsid w:val="00000BDB"/>
    <w:multiLevelType w:val="hybridMultilevel"/>
    <w:tmpl w:val="4112B72A"/>
    <w:lvl w:ilvl="0" w:tplc="44EA2CB2">
      <w:start w:val="1"/>
      <w:numFmt w:val="bullet"/>
      <w:lvlText w:val=""/>
      <w:lvlJc w:val="left"/>
    </w:lvl>
    <w:lvl w:ilvl="1" w:tplc="09427362">
      <w:numFmt w:val="decimal"/>
      <w:lvlText w:val=""/>
      <w:lvlJc w:val="left"/>
    </w:lvl>
    <w:lvl w:ilvl="2" w:tplc="DA28B1B2">
      <w:numFmt w:val="decimal"/>
      <w:lvlText w:val=""/>
      <w:lvlJc w:val="left"/>
    </w:lvl>
    <w:lvl w:ilvl="3" w:tplc="794CBC6E">
      <w:numFmt w:val="decimal"/>
      <w:lvlText w:val=""/>
      <w:lvlJc w:val="left"/>
    </w:lvl>
    <w:lvl w:ilvl="4" w:tplc="4C0A74F4">
      <w:numFmt w:val="decimal"/>
      <w:lvlText w:val=""/>
      <w:lvlJc w:val="left"/>
    </w:lvl>
    <w:lvl w:ilvl="5" w:tplc="30A6DCF6">
      <w:numFmt w:val="decimal"/>
      <w:lvlText w:val=""/>
      <w:lvlJc w:val="left"/>
    </w:lvl>
    <w:lvl w:ilvl="6" w:tplc="6F70BE7C">
      <w:numFmt w:val="decimal"/>
      <w:lvlText w:val=""/>
      <w:lvlJc w:val="left"/>
    </w:lvl>
    <w:lvl w:ilvl="7" w:tplc="1A44FAF4">
      <w:numFmt w:val="decimal"/>
      <w:lvlText w:val=""/>
      <w:lvlJc w:val="left"/>
    </w:lvl>
    <w:lvl w:ilvl="8" w:tplc="EF621F5E">
      <w:numFmt w:val="decimal"/>
      <w:lvlText w:val=""/>
      <w:lvlJc w:val="left"/>
    </w:lvl>
  </w:abstractNum>
  <w:abstractNum w:abstractNumId="2" w15:restartNumberingAfterBreak="0">
    <w:nsid w:val="00001238"/>
    <w:multiLevelType w:val="hybridMultilevel"/>
    <w:tmpl w:val="6E58B2B6"/>
    <w:lvl w:ilvl="0" w:tplc="5F5CD5B0">
      <w:start w:val="8"/>
      <w:numFmt w:val="decimal"/>
      <w:lvlText w:val="%1"/>
      <w:lvlJc w:val="left"/>
    </w:lvl>
    <w:lvl w:ilvl="1" w:tplc="5BB49EA0">
      <w:numFmt w:val="decimal"/>
      <w:lvlText w:val=""/>
      <w:lvlJc w:val="left"/>
    </w:lvl>
    <w:lvl w:ilvl="2" w:tplc="F62E055A">
      <w:numFmt w:val="decimal"/>
      <w:lvlText w:val=""/>
      <w:lvlJc w:val="left"/>
    </w:lvl>
    <w:lvl w:ilvl="3" w:tplc="8F728532">
      <w:numFmt w:val="decimal"/>
      <w:lvlText w:val=""/>
      <w:lvlJc w:val="left"/>
    </w:lvl>
    <w:lvl w:ilvl="4" w:tplc="3086CFDE">
      <w:numFmt w:val="decimal"/>
      <w:lvlText w:val=""/>
      <w:lvlJc w:val="left"/>
    </w:lvl>
    <w:lvl w:ilvl="5" w:tplc="2E6EA21C">
      <w:numFmt w:val="decimal"/>
      <w:lvlText w:val=""/>
      <w:lvlJc w:val="left"/>
    </w:lvl>
    <w:lvl w:ilvl="6" w:tplc="BA3047CC">
      <w:numFmt w:val="decimal"/>
      <w:lvlText w:val=""/>
      <w:lvlJc w:val="left"/>
    </w:lvl>
    <w:lvl w:ilvl="7" w:tplc="B3D47BA0">
      <w:numFmt w:val="decimal"/>
      <w:lvlText w:val=""/>
      <w:lvlJc w:val="left"/>
    </w:lvl>
    <w:lvl w:ilvl="8" w:tplc="504E1632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C7186B6E"/>
    <w:lvl w:ilvl="0" w:tplc="C8DE8B1C">
      <w:start w:val="11"/>
      <w:numFmt w:val="decimal"/>
      <w:lvlText w:val="%1."/>
      <w:lvlJc w:val="left"/>
    </w:lvl>
    <w:lvl w:ilvl="1" w:tplc="28EA0BC6">
      <w:numFmt w:val="decimal"/>
      <w:lvlText w:val=""/>
      <w:lvlJc w:val="left"/>
    </w:lvl>
    <w:lvl w:ilvl="2" w:tplc="0C08EE92">
      <w:numFmt w:val="decimal"/>
      <w:lvlText w:val=""/>
      <w:lvlJc w:val="left"/>
    </w:lvl>
    <w:lvl w:ilvl="3" w:tplc="0D9C7096">
      <w:numFmt w:val="decimal"/>
      <w:lvlText w:val=""/>
      <w:lvlJc w:val="left"/>
    </w:lvl>
    <w:lvl w:ilvl="4" w:tplc="BF34A1AE">
      <w:numFmt w:val="decimal"/>
      <w:lvlText w:val=""/>
      <w:lvlJc w:val="left"/>
    </w:lvl>
    <w:lvl w:ilvl="5" w:tplc="3CFAB142">
      <w:numFmt w:val="decimal"/>
      <w:lvlText w:val=""/>
      <w:lvlJc w:val="left"/>
    </w:lvl>
    <w:lvl w:ilvl="6" w:tplc="B9BE5EF2">
      <w:numFmt w:val="decimal"/>
      <w:lvlText w:val=""/>
      <w:lvlJc w:val="left"/>
    </w:lvl>
    <w:lvl w:ilvl="7" w:tplc="D720A308">
      <w:numFmt w:val="decimal"/>
      <w:lvlText w:val=""/>
      <w:lvlJc w:val="left"/>
    </w:lvl>
    <w:lvl w:ilvl="8" w:tplc="DD0A5750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A0AEB358"/>
    <w:lvl w:ilvl="0" w:tplc="E3FCEFB2">
      <w:start w:val="3"/>
      <w:numFmt w:val="decimal"/>
      <w:lvlText w:val="%1"/>
      <w:lvlJc w:val="left"/>
    </w:lvl>
    <w:lvl w:ilvl="1" w:tplc="160E6510">
      <w:numFmt w:val="decimal"/>
      <w:lvlText w:val=""/>
      <w:lvlJc w:val="left"/>
    </w:lvl>
    <w:lvl w:ilvl="2" w:tplc="815E65F2">
      <w:numFmt w:val="decimal"/>
      <w:lvlText w:val=""/>
      <w:lvlJc w:val="left"/>
    </w:lvl>
    <w:lvl w:ilvl="3" w:tplc="546E9016">
      <w:numFmt w:val="decimal"/>
      <w:lvlText w:val=""/>
      <w:lvlJc w:val="left"/>
    </w:lvl>
    <w:lvl w:ilvl="4" w:tplc="42369056">
      <w:numFmt w:val="decimal"/>
      <w:lvlText w:val=""/>
      <w:lvlJc w:val="left"/>
    </w:lvl>
    <w:lvl w:ilvl="5" w:tplc="D08E7A34">
      <w:numFmt w:val="decimal"/>
      <w:lvlText w:val=""/>
      <w:lvlJc w:val="left"/>
    </w:lvl>
    <w:lvl w:ilvl="6" w:tplc="99C472DC">
      <w:numFmt w:val="decimal"/>
      <w:lvlText w:val=""/>
      <w:lvlJc w:val="left"/>
    </w:lvl>
    <w:lvl w:ilvl="7" w:tplc="D6786D78">
      <w:numFmt w:val="decimal"/>
      <w:lvlText w:val=""/>
      <w:lvlJc w:val="left"/>
    </w:lvl>
    <w:lvl w:ilvl="8" w:tplc="2CBA66C4">
      <w:numFmt w:val="decimal"/>
      <w:lvlText w:val=""/>
      <w:lvlJc w:val="left"/>
    </w:lvl>
  </w:abstractNum>
  <w:abstractNum w:abstractNumId="5" w15:restartNumberingAfterBreak="0">
    <w:nsid w:val="00002213"/>
    <w:multiLevelType w:val="hybridMultilevel"/>
    <w:tmpl w:val="757A5610"/>
    <w:lvl w:ilvl="0" w:tplc="392A8772">
      <w:start w:val="1"/>
      <w:numFmt w:val="bullet"/>
      <w:lvlText w:val=""/>
      <w:lvlJc w:val="left"/>
    </w:lvl>
    <w:lvl w:ilvl="1" w:tplc="C60A204A">
      <w:numFmt w:val="decimal"/>
      <w:lvlText w:val=""/>
      <w:lvlJc w:val="left"/>
    </w:lvl>
    <w:lvl w:ilvl="2" w:tplc="37FE7B76">
      <w:numFmt w:val="decimal"/>
      <w:lvlText w:val=""/>
      <w:lvlJc w:val="left"/>
    </w:lvl>
    <w:lvl w:ilvl="3" w:tplc="BC406A66">
      <w:numFmt w:val="decimal"/>
      <w:lvlText w:val=""/>
      <w:lvlJc w:val="left"/>
    </w:lvl>
    <w:lvl w:ilvl="4" w:tplc="3F20142A">
      <w:numFmt w:val="decimal"/>
      <w:lvlText w:val=""/>
      <w:lvlJc w:val="left"/>
    </w:lvl>
    <w:lvl w:ilvl="5" w:tplc="0E4E178C">
      <w:numFmt w:val="decimal"/>
      <w:lvlText w:val=""/>
      <w:lvlJc w:val="left"/>
    </w:lvl>
    <w:lvl w:ilvl="6" w:tplc="964A4206">
      <w:numFmt w:val="decimal"/>
      <w:lvlText w:val=""/>
      <w:lvlJc w:val="left"/>
    </w:lvl>
    <w:lvl w:ilvl="7" w:tplc="499E95F0">
      <w:numFmt w:val="decimal"/>
      <w:lvlText w:val=""/>
      <w:lvlJc w:val="left"/>
    </w:lvl>
    <w:lvl w:ilvl="8" w:tplc="B3F8A576">
      <w:numFmt w:val="decimal"/>
      <w:lvlText w:val=""/>
      <w:lvlJc w:val="left"/>
    </w:lvl>
  </w:abstractNum>
  <w:abstractNum w:abstractNumId="6" w15:restartNumberingAfterBreak="0">
    <w:nsid w:val="0000260D"/>
    <w:multiLevelType w:val="hybridMultilevel"/>
    <w:tmpl w:val="40125BEA"/>
    <w:lvl w:ilvl="0" w:tplc="79EE46B2">
      <w:start w:val="1"/>
      <w:numFmt w:val="bullet"/>
      <w:lvlText w:val=""/>
      <w:lvlJc w:val="left"/>
    </w:lvl>
    <w:lvl w:ilvl="1" w:tplc="9438B178">
      <w:numFmt w:val="decimal"/>
      <w:lvlText w:val=""/>
      <w:lvlJc w:val="left"/>
    </w:lvl>
    <w:lvl w:ilvl="2" w:tplc="B85ADA78">
      <w:numFmt w:val="decimal"/>
      <w:lvlText w:val=""/>
      <w:lvlJc w:val="left"/>
    </w:lvl>
    <w:lvl w:ilvl="3" w:tplc="AE80DC2C">
      <w:numFmt w:val="decimal"/>
      <w:lvlText w:val=""/>
      <w:lvlJc w:val="left"/>
    </w:lvl>
    <w:lvl w:ilvl="4" w:tplc="2BD88234">
      <w:numFmt w:val="decimal"/>
      <w:lvlText w:val=""/>
      <w:lvlJc w:val="left"/>
    </w:lvl>
    <w:lvl w:ilvl="5" w:tplc="AE266160">
      <w:numFmt w:val="decimal"/>
      <w:lvlText w:val=""/>
      <w:lvlJc w:val="left"/>
    </w:lvl>
    <w:lvl w:ilvl="6" w:tplc="001A52C0">
      <w:numFmt w:val="decimal"/>
      <w:lvlText w:val=""/>
      <w:lvlJc w:val="left"/>
    </w:lvl>
    <w:lvl w:ilvl="7" w:tplc="20522ED6">
      <w:numFmt w:val="decimal"/>
      <w:lvlText w:val=""/>
      <w:lvlJc w:val="left"/>
    </w:lvl>
    <w:lvl w:ilvl="8" w:tplc="1EC4A4F8">
      <w:numFmt w:val="decimal"/>
      <w:lvlText w:val=""/>
      <w:lvlJc w:val="left"/>
    </w:lvl>
  </w:abstractNum>
  <w:abstractNum w:abstractNumId="7" w15:restartNumberingAfterBreak="0">
    <w:nsid w:val="000026A6"/>
    <w:multiLevelType w:val="hybridMultilevel"/>
    <w:tmpl w:val="0E9A6A3A"/>
    <w:lvl w:ilvl="0" w:tplc="D136BB40">
      <w:start w:val="4"/>
      <w:numFmt w:val="decimal"/>
      <w:lvlText w:val="%1"/>
      <w:lvlJc w:val="left"/>
    </w:lvl>
    <w:lvl w:ilvl="1" w:tplc="13F29622">
      <w:numFmt w:val="decimal"/>
      <w:lvlText w:val=""/>
      <w:lvlJc w:val="left"/>
    </w:lvl>
    <w:lvl w:ilvl="2" w:tplc="0A7A244A">
      <w:numFmt w:val="decimal"/>
      <w:lvlText w:val=""/>
      <w:lvlJc w:val="left"/>
    </w:lvl>
    <w:lvl w:ilvl="3" w:tplc="A21CAE10">
      <w:numFmt w:val="decimal"/>
      <w:lvlText w:val=""/>
      <w:lvlJc w:val="left"/>
    </w:lvl>
    <w:lvl w:ilvl="4" w:tplc="21C85C60">
      <w:numFmt w:val="decimal"/>
      <w:lvlText w:val=""/>
      <w:lvlJc w:val="left"/>
    </w:lvl>
    <w:lvl w:ilvl="5" w:tplc="5EA8CA74">
      <w:numFmt w:val="decimal"/>
      <w:lvlText w:val=""/>
      <w:lvlJc w:val="left"/>
    </w:lvl>
    <w:lvl w:ilvl="6" w:tplc="7C228244">
      <w:numFmt w:val="decimal"/>
      <w:lvlText w:val=""/>
      <w:lvlJc w:val="left"/>
    </w:lvl>
    <w:lvl w:ilvl="7" w:tplc="06007A4A">
      <w:numFmt w:val="decimal"/>
      <w:lvlText w:val=""/>
      <w:lvlJc w:val="left"/>
    </w:lvl>
    <w:lvl w:ilvl="8" w:tplc="EF400856">
      <w:numFmt w:val="decimal"/>
      <w:lvlText w:val=""/>
      <w:lvlJc w:val="left"/>
    </w:lvl>
  </w:abstractNum>
  <w:abstractNum w:abstractNumId="8" w15:restartNumberingAfterBreak="0">
    <w:nsid w:val="0000301C"/>
    <w:multiLevelType w:val="hybridMultilevel"/>
    <w:tmpl w:val="04B4AF90"/>
    <w:lvl w:ilvl="0" w:tplc="C1126BEA">
      <w:start w:val="1"/>
      <w:numFmt w:val="bullet"/>
      <w:lvlText w:val=""/>
      <w:lvlJc w:val="left"/>
    </w:lvl>
    <w:lvl w:ilvl="1" w:tplc="8E1C5F98">
      <w:numFmt w:val="decimal"/>
      <w:lvlText w:val=""/>
      <w:lvlJc w:val="left"/>
    </w:lvl>
    <w:lvl w:ilvl="2" w:tplc="AE42CB42">
      <w:numFmt w:val="decimal"/>
      <w:lvlText w:val=""/>
      <w:lvlJc w:val="left"/>
    </w:lvl>
    <w:lvl w:ilvl="3" w:tplc="41BE9816">
      <w:numFmt w:val="decimal"/>
      <w:lvlText w:val=""/>
      <w:lvlJc w:val="left"/>
    </w:lvl>
    <w:lvl w:ilvl="4" w:tplc="FCD06176">
      <w:numFmt w:val="decimal"/>
      <w:lvlText w:val=""/>
      <w:lvlJc w:val="left"/>
    </w:lvl>
    <w:lvl w:ilvl="5" w:tplc="65B2FE2A">
      <w:numFmt w:val="decimal"/>
      <w:lvlText w:val=""/>
      <w:lvlJc w:val="left"/>
    </w:lvl>
    <w:lvl w:ilvl="6" w:tplc="19228F08">
      <w:numFmt w:val="decimal"/>
      <w:lvlText w:val=""/>
      <w:lvlJc w:val="left"/>
    </w:lvl>
    <w:lvl w:ilvl="7" w:tplc="A044E4CE">
      <w:numFmt w:val="decimal"/>
      <w:lvlText w:val=""/>
      <w:lvlJc w:val="left"/>
    </w:lvl>
    <w:lvl w:ilvl="8" w:tplc="7706901E">
      <w:numFmt w:val="decimal"/>
      <w:lvlText w:val=""/>
      <w:lvlJc w:val="left"/>
    </w:lvl>
  </w:abstractNum>
  <w:abstractNum w:abstractNumId="9" w15:restartNumberingAfterBreak="0">
    <w:nsid w:val="0000323B"/>
    <w:multiLevelType w:val="hybridMultilevel"/>
    <w:tmpl w:val="30407EAC"/>
    <w:lvl w:ilvl="0" w:tplc="EF7E58A2">
      <w:start w:val="7"/>
      <w:numFmt w:val="decimal"/>
      <w:lvlText w:val="%1."/>
      <w:lvlJc w:val="left"/>
    </w:lvl>
    <w:lvl w:ilvl="1" w:tplc="CB123130">
      <w:numFmt w:val="decimal"/>
      <w:lvlText w:val=""/>
      <w:lvlJc w:val="left"/>
    </w:lvl>
    <w:lvl w:ilvl="2" w:tplc="5118998E">
      <w:numFmt w:val="decimal"/>
      <w:lvlText w:val=""/>
      <w:lvlJc w:val="left"/>
    </w:lvl>
    <w:lvl w:ilvl="3" w:tplc="71EA959C">
      <w:numFmt w:val="decimal"/>
      <w:lvlText w:val=""/>
      <w:lvlJc w:val="left"/>
    </w:lvl>
    <w:lvl w:ilvl="4" w:tplc="0324EF5E">
      <w:numFmt w:val="decimal"/>
      <w:lvlText w:val=""/>
      <w:lvlJc w:val="left"/>
    </w:lvl>
    <w:lvl w:ilvl="5" w:tplc="83B64B6C">
      <w:numFmt w:val="decimal"/>
      <w:lvlText w:val=""/>
      <w:lvlJc w:val="left"/>
    </w:lvl>
    <w:lvl w:ilvl="6" w:tplc="BCE4F9A6">
      <w:numFmt w:val="decimal"/>
      <w:lvlText w:val=""/>
      <w:lvlJc w:val="left"/>
    </w:lvl>
    <w:lvl w:ilvl="7" w:tplc="FB4E7AD2">
      <w:numFmt w:val="decimal"/>
      <w:lvlText w:val=""/>
      <w:lvlJc w:val="left"/>
    </w:lvl>
    <w:lvl w:ilvl="8" w:tplc="4F2A6260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C2EC860E"/>
    <w:lvl w:ilvl="0" w:tplc="5A1EBFB6">
      <w:start w:val="9"/>
      <w:numFmt w:val="decimal"/>
      <w:lvlText w:val="%1"/>
      <w:lvlJc w:val="left"/>
    </w:lvl>
    <w:lvl w:ilvl="1" w:tplc="1AE64D30">
      <w:numFmt w:val="decimal"/>
      <w:lvlText w:val=""/>
      <w:lvlJc w:val="left"/>
    </w:lvl>
    <w:lvl w:ilvl="2" w:tplc="7A44ED3A">
      <w:numFmt w:val="decimal"/>
      <w:lvlText w:val=""/>
      <w:lvlJc w:val="left"/>
    </w:lvl>
    <w:lvl w:ilvl="3" w:tplc="5504EC0E">
      <w:numFmt w:val="decimal"/>
      <w:lvlText w:val=""/>
      <w:lvlJc w:val="left"/>
    </w:lvl>
    <w:lvl w:ilvl="4" w:tplc="5EDECAF2">
      <w:numFmt w:val="decimal"/>
      <w:lvlText w:val=""/>
      <w:lvlJc w:val="left"/>
    </w:lvl>
    <w:lvl w:ilvl="5" w:tplc="347E4A42">
      <w:numFmt w:val="decimal"/>
      <w:lvlText w:val=""/>
      <w:lvlJc w:val="left"/>
    </w:lvl>
    <w:lvl w:ilvl="6" w:tplc="4EBE58EA">
      <w:numFmt w:val="decimal"/>
      <w:lvlText w:val=""/>
      <w:lvlJc w:val="left"/>
    </w:lvl>
    <w:lvl w:ilvl="7" w:tplc="800CC3D6">
      <w:numFmt w:val="decimal"/>
      <w:lvlText w:val=""/>
      <w:lvlJc w:val="left"/>
    </w:lvl>
    <w:lvl w:ilvl="8" w:tplc="821E3BC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FFD88A86"/>
    <w:lvl w:ilvl="0" w:tplc="B70A9FF0">
      <w:start w:val="1"/>
      <w:numFmt w:val="decimal"/>
      <w:lvlText w:val="%1"/>
      <w:lvlJc w:val="left"/>
    </w:lvl>
    <w:lvl w:ilvl="1" w:tplc="655606C2">
      <w:numFmt w:val="decimal"/>
      <w:lvlText w:val=""/>
      <w:lvlJc w:val="left"/>
    </w:lvl>
    <w:lvl w:ilvl="2" w:tplc="81783E56">
      <w:numFmt w:val="decimal"/>
      <w:lvlText w:val=""/>
      <w:lvlJc w:val="left"/>
    </w:lvl>
    <w:lvl w:ilvl="3" w:tplc="EC541958">
      <w:numFmt w:val="decimal"/>
      <w:lvlText w:val=""/>
      <w:lvlJc w:val="left"/>
    </w:lvl>
    <w:lvl w:ilvl="4" w:tplc="ACE0A786">
      <w:numFmt w:val="decimal"/>
      <w:lvlText w:val=""/>
      <w:lvlJc w:val="left"/>
    </w:lvl>
    <w:lvl w:ilvl="5" w:tplc="4D648542">
      <w:numFmt w:val="decimal"/>
      <w:lvlText w:val=""/>
      <w:lvlJc w:val="left"/>
    </w:lvl>
    <w:lvl w:ilvl="6" w:tplc="BA22640A">
      <w:numFmt w:val="decimal"/>
      <w:lvlText w:val=""/>
      <w:lvlJc w:val="left"/>
    </w:lvl>
    <w:lvl w:ilvl="7" w:tplc="47944E20">
      <w:numFmt w:val="decimal"/>
      <w:lvlText w:val=""/>
      <w:lvlJc w:val="left"/>
    </w:lvl>
    <w:lvl w:ilvl="8" w:tplc="B24EC96E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EBEC72BE"/>
    <w:lvl w:ilvl="0" w:tplc="474A3140">
      <w:start w:val="1"/>
      <w:numFmt w:val="bullet"/>
      <w:lvlText w:val=""/>
      <w:lvlJc w:val="left"/>
    </w:lvl>
    <w:lvl w:ilvl="1" w:tplc="B820228C">
      <w:numFmt w:val="decimal"/>
      <w:lvlText w:val=""/>
      <w:lvlJc w:val="left"/>
    </w:lvl>
    <w:lvl w:ilvl="2" w:tplc="9ACE4A60">
      <w:numFmt w:val="decimal"/>
      <w:lvlText w:val=""/>
      <w:lvlJc w:val="left"/>
    </w:lvl>
    <w:lvl w:ilvl="3" w:tplc="A36CFF04">
      <w:numFmt w:val="decimal"/>
      <w:lvlText w:val=""/>
      <w:lvlJc w:val="left"/>
    </w:lvl>
    <w:lvl w:ilvl="4" w:tplc="DF1E17CE">
      <w:numFmt w:val="decimal"/>
      <w:lvlText w:val=""/>
      <w:lvlJc w:val="left"/>
    </w:lvl>
    <w:lvl w:ilvl="5" w:tplc="8530059A">
      <w:numFmt w:val="decimal"/>
      <w:lvlText w:val=""/>
      <w:lvlJc w:val="left"/>
    </w:lvl>
    <w:lvl w:ilvl="6" w:tplc="3B6CFDE4">
      <w:numFmt w:val="decimal"/>
      <w:lvlText w:val=""/>
      <w:lvlJc w:val="left"/>
    </w:lvl>
    <w:lvl w:ilvl="7" w:tplc="A26A2D88">
      <w:numFmt w:val="decimal"/>
      <w:lvlText w:val=""/>
      <w:lvlJc w:val="left"/>
    </w:lvl>
    <w:lvl w:ilvl="8" w:tplc="403E02C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E6F86D1C"/>
    <w:lvl w:ilvl="0" w:tplc="4D1A7392">
      <w:start w:val="1"/>
      <w:numFmt w:val="decimal"/>
      <w:lvlText w:val="%1"/>
      <w:lvlJc w:val="left"/>
    </w:lvl>
    <w:lvl w:ilvl="1" w:tplc="2826864C">
      <w:numFmt w:val="decimal"/>
      <w:lvlText w:val=""/>
      <w:lvlJc w:val="left"/>
    </w:lvl>
    <w:lvl w:ilvl="2" w:tplc="BB3224B6">
      <w:numFmt w:val="decimal"/>
      <w:lvlText w:val=""/>
      <w:lvlJc w:val="left"/>
    </w:lvl>
    <w:lvl w:ilvl="3" w:tplc="B980D66A">
      <w:numFmt w:val="decimal"/>
      <w:lvlText w:val=""/>
      <w:lvlJc w:val="left"/>
    </w:lvl>
    <w:lvl w:ilvl="4" w:tplc="3D10145C">
      <w:numFmt w:val="decimal"/>
      <w:lvlText w:val=""/>
      <w:lvlJc w:val="left"/>
    </w:lvl>
    <w:lvl w:ilvl="5" w:tplc="4CFCF5D0">
      <w:numFmt w:val="decimal"/>
      <w:lvlText w:val=""/>
      <w:lvlJc w:val="left"/>
    </w:lvl>
    <w:lvl w:ilvl="6" w:tplc="CD9EB70E">
      <w:numFmt w:val="decimal"/>
      <w:lvlText w:val=""/>
      <w:lvlJc w:val="left"/>
    </w:lvl>
    <w:lvl w:ilvl="7" w:tplc="4300D0DE">
      <w:numFmt w:val="decimal"/>
      <w:lvlText w:val=""/>
      <w:lvlJc w:val="left"/>
    </w:lvl>
    <w:lvl w:ilvl="8" w:tplc="5178C42C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102E3140"/>
    <w:lvl w:ilvl="0" w:tplc="DD7C896E">
      <w:start w:val="1"/>
      <w:numFmt w:val="decimal"/>
      <w:lvlText w:val="%1."/>
      <w:lvlJc w:val="left"/>
    </w:lvl>
    <w:lvl w:ilvl="1" w:tplc="CD1C6A44">
      <w:numFmt w:val="decimal"/>
      <w:lvlText w:val=""/>
      <w:lvlJc w:val="left"/>
    </w:lvl>
    <w:lvl w:ilvl="2" w:tplc="1C1A94B8">
      <w:numFmt w:val="decimal"/>
      <w:lvlText w:val=""/>
      <w:lvlJc w:val="left"/>
    </w:lvl>
    <w:lvl w:ilvl="3" w:tplc="D902AFAA">
      <w:numFmt w:val="decimal"/>
      <w:lvlText w:val=""/>
      <w:lvlJc w:val="left"/>
    </w:lvl>
    <w:lvl w:ilvl="4" w:tplc="96FA62F0">
      <w:numFmt w:val="decimal"/>
      <w:lvlText w:val=""/>
      <w:lvlJc w:val="left"/>
    </w:lvl>
    <w:lvl w:ilvl="5" w:tplc="18B2C2AA">
      <w:numFmt w:val="decimal"/>
      <w:lvlText w:val=""/>
      <w:lvlJc w:val="left"/>
    </w:lvl>
    <w:lvl w:ilvl="6" w:tplc="7DCA2CBA">
      <w:numFmt w:val="decimal"/>
      <w:lvlText w:val=""/>
      <w:lvlJc w:val="left"/>
    </w:lvl>
    <w:lvl w:ilvl="7" w:tplc="413C151C">
      <w:numFmt w:val="decimal"/>
      <w:lvlText w:val=""/>
      <w:lvlJc w:val="left"/>
    </w:lvl>
    <w:lvl w:ilvl="8" w:tplc="539AA2F6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9626D70A"/>
    <w:lvl w:ilvl="0" w:tplc="4FFE3B80">
      <w:start w:val="6"/>
      <w:numFmt w:val="decimal"/>
      <w:lvlText w:val="%1"/>
      <w:lvlJc w:val="left"/>
    </w:lvl>
    <w:lvl w:ilvl="1" w:tplc="E7BE0092">
      <w:numFmt w:val="decimal"/>
      <w:lvlText w:val=""/>
      <w:lvlJc w:val="left"/>
    </w:lvl>
    <w:lvl w:ilvl="2" w:tplc="2F7C1E82">
      <w:numFmt w:val="decimal"/>
      <w:lvlText w:val=""/>
      <w:lvlJc w:val="left"/>
    </w:lvl>
    <w:lvl w:ilvl="3" w:tplc="A7B6949C">
      <w:numFmt w:val="decimal"/>
      <w:lvlText w:val=""/>
      <w:lvlJc w:val="left"/>
    </w:lvl>
    <w:lvl w:ilvl="4" w:tplc="A91AE01A">
      <w:numFmt w:val="decimal"/>
      <w:lvlText w:val=""/>
      <w:lvlJc w:val="left"/>
    </w:lvl>
    <w:lvl w:ilvl="5" w:tplc="F8E89A18">
      <w:numFmt w:val="decimal"/>
      <w:lvlText w:val=""/>
      <w:lvlJc w:val="left"/>
    </w:lvl>
    <w:lvl w:ilvl="6" w:tplc="0CB8694E">
      <w:numFmt w:val="decimal"/>
      <w:lvlText w:val=""/>
      <w:lvlJc w:val="left"/>
    </w:lvl>
    <w:lvl w:ilvl="7" w:tplc="475058D4">
      <w:numFmt w:val="decimal"/>
      <w:lvlText w:val=""/>
      <w:lvlJc w:val="left"/>
    </w:lvl>
    <w:lvl w:ilvl="8" w:tplc="434C2AE6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25FCB1D4"/>
    <w:lvl w:ilvl="0" w:tplc="C2B8B124">
      <w:start w:val="1"/>
      <w:numFmt w:val="decimal"/>
      <w:lvlText w:val="%1."/>
      <w:lvlJc w:val="left"/>
    </w:lvl>
    <w:lvl w:ilvl="1" w:tplc="4EEE843C">
      <w:numFmt w:val="decimal"/>
      <w:lvlText w:val=""/>
      <w:lvlJc w:val="left"/>
    </w:lvl>
    <w:lvl w:ilvl="2" w:tplc="5406BEF2">
      <w:numFmt w:val="decimal"/>
      <w:lvlText w:val=""/>
      <w:lvlJc w:val="left"/>
    </w:lvl>
    <w:lvl w:ilvl="3" w:tplc="E0049306">
      <w:numFmt w:val="decimal"/>
      <w:lvlText w:val=""/>
      <w:lvlJc w:val="left"/>
    </w:lvl>
    <w:lvl w:ilvl="4" w:tplc="C416FBC2">
      <w:numFmt w:val="decimal"/>
      <w:lvlText w:val=""/>
      <w:lvlJc w:val="left"/>
    </w:lvl>
    <w:lvl w:ilvl="5" w:tplc="0A744C28">
      <w:numFmt w:val="decimal"/>
      <w:lvlText w:val=""/>
      <w:lvlJc w:val="left"/>
    </w:lvl>
    <w:lvl w:ilvl="6" w:tplc="3062A28A">
      <w:numFmt w:val="decimal"/>
      <w:lvlText w:val=""/>
      <w:lvlJc w:val="left"/>
    </w:lvl>
    <w:lvl w:ilvl="7" w:tplc="07F0F4F4">
      <w:numFmt w:val="decimal"/>
      <w:lvlText w:val=""/>
      <w:lvlJc w:val="left"/>
    </w:lvl>
    <w:lvl w:ilvl="8" w:tplc="F760E18E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02E1A58"/>
    <w:lvl w:ilvl="0" w:tplc="E9261A8C">
      <w:start w:val="2"/>
      <w:numFmt w:val="decimal"/>
      <w:lvlText w:val="%1"/>
      <w:lvlJc w:val="left"/>
    </w:lvl>
    <w:lvl w:ilvl="1" w:tplc="B81ECD98">
      <w:numFmt w:val="decimal"/>
      <w:lvlText w:val=""/>
      <w:lvlJc w:val="left"/>
    </w:lvl>
    <w:lvl w:ilvl="2" w:tplc="F600FA9C">
      <w:numFmt w:val="decimal"/>
      <w:lvlText w:val=""/>
      <w:lvlJc w:val="left"/>
    </w:lvl>
    <w:lvl w:ilvl="3" w:tplc="E4B2FD00">
      <w:numFmt w:val="decimal"/>
      <w:lvlText w:val=""/>
      <w:lvlJc w:val="left"/>
    </w:lvl>
    <w:lvl w:ilvl="4" w:tplc="827A12EC">
      <w:numFmt w:val="decimal"/>
      <w:lvlText w:val=""/>
      <w:lvlJc w:val="left"/>
    </w:lvl>
    <w:lvl w:ilvl="5" w:tplc="642C502E">
      <w:numFmt w:val="decimal"/>
      <w:lvlText w:val=""/>
      <w:lvlJc w:val="left"/>
    </w:lvl>
    <w:lvl w:ilvl="6" w:tplc="562AE6E2">
      <w:numFmt w:val="decimal"/>
      <w:lvlText w:val=""/>
      <w:lvlJc w:val="left"/>
    </w:lvl>
    <w:lvl w:ilvl="7" w:tplc="F2CE4AD6">
      <w:numFmt w:val="decimal"/>
      <w:lvlText w:val=""/>
      <w:lvlJc w:val="left"/>
    </w:lvl>
    <w:lvl w:ilvl="8" w:tplc="4B66D63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EBDACEB2"/>
    <w:lvl w:ilvl="0" w:tplc="0BA2919C">
      <w:start w:val="3"/>
      <w:numFmt w:val="decimal"/>
      <w:lvlText w:val="%1"/>
      <w:lvlJc w:val="left"/>
    </w:lvl>
    <w:lvl w:ilvl="1" w:tplc="A3268906">
      <w:numFmt w:val="decimal"/>
      <w:lvlText w:val=""/>
      <w:lvlJc w:val="left"/>
    </w:lvl>
    <w:lvl w:ilvl="2" w:tplc="1CBA517E">
      <w:numFmt w:val="decimal"/>
      <w:lvlText w:val=""/>
      <w:lvlJc w:val="left"/>
    </w:lvl>
    <w:lvl w:ilvl="3" w:tplc="A4385FB6">
      <w:numFmt w:val="decimal"/>
      <w:lvlText w:val=""/>
      <w:lvlJc w:val="left"/>
    </w:lvl>
    <w:lvl w:ilvl="4" w:tplc="3D764486">
      <w:numFmt w:val="decimal"/>
      <w:lvlText w:val=""/>
      <w:lvlJc w:val="left"/>
    </w:lvl>
    <w:lvl w:ilvl="5" w:tplc="558AE4C0">
      <w:numFmt w:val="decimal"/>
      <w:lvlText w:val=""/>
      <w:lvlJc w:val="left"/>
    </w:lvl>
    <w:lvl w:ilvl="6" w:tplc="2DE4035E">
      <w:numFmt w:val="decimal"/>
      <w:lvlText w:val=""/>
      <w:lvlJc w:val="left"/>
    </w:lvl>
    <w:lvl w:ilvl="7" w:tplc="825A5114">
      <w:numFmt w:val="decimal"/>
      <w:lvlText w:val=""/>
      <w:lvlJc w:val="left"/>
    </w:lvl>
    <w:lvl w:ilvl="8" w:tplc="CC242196">
      <w:numFmt w:val="decimal"/>
      <w:lvlText w:val=""/>
      <w:lvlJc w:val="left"/>
    </w:lvl>
  </w:abstractNum>
  <w:abstractNum w:abstractNumId="19" w15:restartNumberingAfterBreak="0">
    <w:nsid w:val="00006B89"/>
    <w:multiLevelType w:val="hybridMultilevel"/>
    <w:tmpl w:val="63EA6D6A"/>
    <w:lvl w:ilvl="0" w:tplc="E696B326">
      <w:start w:val="1"/>
      <w:numFmt w:val="bullet"/>
      <w:lvlText w:val=""/>
      <w:lvlJc w:val="left"/>
    </w:lvl>
    <w:lvl w:ilvl="1" w:tplc="6CD6EFB6">
      <w:numFmt w:val="decimal"/>
      <w:lvlText w:val=""/>
      <w:lvlJc w:val="left"/>
    </w:lvl>
    <w:lvl w:ilvl="2" w:tplc="A4F82D14">
      <w:numFmt w:val="decimal"/>
      <w:lvlText w:val=""/>
      <w:lvlJc w:val="left"/>
    </w:lvl>
    <w:lvl w:ilvl="3" w:tplc="CC6ABA7C">
      <w:numFmt w:val="decimal"/>
      <w:lvlText w:val=""/>
      <w:lvlJc w:val="left"/>
    </w:lvl>
    <w:lvl w:ilvl="4" w:tplc="A0008C0C">
      <w:numFmt w:val="decimal"/>
      <w:lvlText w:val=""/>
      <w:lvlJc w:val="left"/>
    </w:lvl>
    <w:lvl w:ilvl="5" w:tplc="25FCB7D6">
      <w:numFmt w:val="decimal"/>
      <w:lvlText w:val=""/>
      <w:lvlJc w:val="left"/>
    </w:lvl>
    <w:lvl w:ilvl="6" w:tplc="10A86EDE">
      <w:numFmt w:val="decimal"/>
      <w:lvlText w:val=""/>
      <w:lvlJc w:val="left"/>
    </w:lvl>
    <w:lvl w:ilvl="7" w:tplc="A8CE6156">
      <w:numFmt w:val="decimal"/>
      <w:lvlText w:val=""/>
      <w:lvlJc w:val="left"/>
    </w:lvl>
    <w:lvl w:ilvl="8" w:tplc="B114BA92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93C678BE"/>
    <w:lvl w:ilvl="0" w:tplc="9502DA18">
      <w:start w:val="2"/>
      <w:numFmt w:val="decimal"/>
      <w:lvlText w:val="%1."/>
      <w:lvlJc w:val="left"/>
    </w:lvl>
    <w:lvl w:ilvl="1" w:tplc="52E23E5A">
      <w:numFmt w:val="decimal"/>
      <w:lvlText w:val=""/>
      <w:lvlJc w:val="left"/>
    </w:lvl>
    <w:lvl w:ilvl="2" w:tplc="5CDCE4FC">
      <w:numFmt w:val="decimal"/>
      <w:lvlText w:val=""/>
      <w:lvlJc w:val="left"/>
    </w:lvl>
    <w:lvl w:ilvl="3" w:tplc="35C2DDA2">
      <w:numFmt w:val="decimal"/>
      <w:lvlText w:val=""/>
      <w:lvlJc w:val="left"/>
    </w:lvl>
    <w:lvl w:ilvl="4" w:tplc="37C02286">
      <w:numFmt w:val="decimal"/>
      <w:lvlText w:val=""/>
      <w:lvlJc w:val="left"/>
    </w:lvl>
    <w:lvl w:ilvl="5" w:tplc="EA72D25E">
      <w:numFmt w:val="decimal"/>
      <w:lvlText w:val=""/>
      <w:lvlJc w:val="left"/>
    </w:lvl>
    <w:lvl w:ilvl="6" w:tplc="0D1645CC">
      <w:numFmt w:val="decimal"/>
      <w:lvlText w:val=""/>
      <w:lvlJc w:val="left"/>
    </w:lvl>
    <w:lvl w:ilvl="7" w:tplc="00204E5A">
      <w:numFmt w:val="decimal"/>
      <w:lvlText w:val=""/>
      <w:lvlJc w:val="left"/>
    </w:lvl>
    <w:lvl w:ilvl="8" w:tplc="3EFEEF66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E910976A"/>
    <w:lvl w:ilvl="0" w:tplc="40B02558">
      <w:start w:val="10"/>
      <w:numFmt w:val="decimal"/>
      <w:lvlText w:val="%1."/>
      <w:lvlJc w:val="left"/>
    </w:lvl>
    <w:lvl w:ilvl="1" w:tplc="09A0C3A2">
      <w:numFmt w:val="decimal"/>
      <w:lvlText w:val=""/>
      <w:lvlJc w:val="left"/>
    </w:lvl>
    <w:lvl w:ilvl="2" w:tplc="AEBAB3C2">
      <w:numFmt w:val="decimal"/>
      <w:lvlText w:val=""/>
      <w:lvlJc w:val="left"/>
    </w:lvl>
    <w:lvl w:ilvl="3" w:tplc="970E85CE">
      <w:numFmt w:val="decimal"/>
      <w:lvlText w:val=""/>
      <w:lvlJc w:val="left"/>
    </w:lvl>
    <w:lvl w:ilvl="4" w:tplc="BFBE6FC2">
      <w:numFmt w:val="decimal"/>
      <w:lvlText w:val=""/>
      <w:lvlJc w:val="left"/>
    </w:lvl>
    <w:lvl w:ilvl="5" w:tplc="D0889A04">
      <w:numFmt w:val="decimal"/>
      <w:lvlText w:val=""/>
      <w:lvlJc w:val="left"/>
    </w:lvl>
    <w:lvl w:ilvl="6" w:tplc="33E8CE40">
      <w:numFmt w:val="decimal"/>
      <w:lvlText w:val=""/>
      <w:lvlJc w:val="left"/>
    </w:lvl>
    <w:lvl w:ilvl="7" w:tplc="15ACCB7A">
      <w:numFmt w:val="decimal"/>
      <w:lvlText w:val=""/>
      <w:lvlJc w:val="left"/>
    </w:lvl>
    <w:lvl w:ilvl="8" w:tplc="7DF0E612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4D1C93FC"/>
    <w:lvl w:ilvl="0" w:tplc="AEDA7A7C">
      <w:start w:val="5"/>
      <w:numFmt w:val="decimal"/>
      <w:lvlText w:val="%1"/>
      <w:lvlJc w:val="left"/>
    </w:lvl>
    <w:lvl w:ilvl="1" w:tplc="76C85850">
      <w:numFmt w:val="decimal"/>
      <w:lvlText w:val=""/>
      <w:lvlJc w:val="left"/>
    </w:lvl>
    <w:lvl w:ilvl="2" w:tplc="9058E4F0">
      <w:numFmt w:val="decimal"/>
      <w:lvlText w:val=""/>
      <w:lvlJc w:val="left"/>
    </w:lvl>
    <w:lvl w:ilvl="3" w:tplc="832EDD88">
      <w:numFmt w:val="decimal"/>
      <w:lvlText w:val=""/>
      <w:lvlJc w:val="left"/>
    </w:lvl>
    <w:lvl w:ilvl="4" w:tplc="522855D0">
      <w:numFmt w:val="decimal"/>
      <w:lvlText w:val=""/>
      <w:lvlJc w:val="left"/>
    </w:lvl>
    <w:lvl w:ilvl="5" w:tplc="8D4AD6B6">
      <w:numFmt w:val="decimal"/>
      <w:lvlText w:val=""/>
      <w:lvlJc w:val="left"/>
    </w:lvl>
    <w:lvl w:ilvl="6" w:tplc="97645E8A">
      <w:numFmt w:val="decimal"/>
      <w:lvlText w:val=""/>
      <w:lvlJc w:val="left"/>
    </w:lvl>
    <w:lvl w:ilvl="7" w:tplc="2C3A0E80">
      <w:numFmt w:val="decimal"/>
      <w:lvlText w:val=""/>
      <w:lvlJc w:val="left"/>
    </w:lvl>
    <w:lvl w:ilvl="8" w:tplc="9DB24814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6D966FEE"/>
    <w:lvl w:ilvl="0" w:tplc="87C4D0FC">
      <w:start w:val="7"/>
      <w:numFmt w:val="decimal"/>
      <w:lvlText w:val="%1"/>
      <w:lvlJc w:val="left"/>
    </w:lvl>
    <w:lvl w:ilvl="1" w:tplc="E8CA0A20">
      <w:numFmt w:val="decimal"/>
      <w:lvlText w:val=""/>
      <w:lvlJc w:val="left"/>
    </w:lvl>
    <w:lvl w:ilvl="2" w:tplc="AB9CF7CE">
      <w:numFmt w:val="decimal"/>
      <w:lvlText w:val=""/>
      <w:lvlJc w:val="left"/>
    </w:lvl>
    <w:lvl w:ilvl="3" w:tplc="4A8AE26A">
      <w:numFmt w:val="decimal"/>
      <w:lvlText w:val=""/>
      <w:lvlJc w:val="left"/>
    </w:lvl>
    <w:lvl w:ilvl="4" w:tplc="B3D8FE90">
      <w:numFmt w:val="decimal"/>
      <w:lvlText w:val=""/>
      <w:lvlJc w:val="left"/>
    </w:lvl>
    <w:lvl w:ilvl="5" w:tplc="9E0E1BFA">
      <w:numFmt w:val="decimal"/>
      <w:lvlText w:val=""/>
      <w:lvlJc w:val="left"/>
    </w:lvl>
    <w:lvl w:ilvl="6" w:tplc="AC549D44">
      <w:numFmt w:val="decimal"/>
      <w:lvlText w:val=""/>
      <w:lvlJc w:val="left"/>
    </w:lvl>
    <w:lvl w:ilvl="7" w:tplc="E7FC315E">
      <w:numFmt w:val="decimal"/>
      <w:lvlText w:val=""/>
      <w:lvlJc w:val="left"/>
    </w:lvl>
    <w:lvl w:ilvl="8" w:tplc="54C8FF76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22966134"/>
    <w:lvl w:ilvl="0" w:tplc="831C62EA">
      <w:start w:val="2"/>
      <w:numFmt w:val="decimal"/>
      <w:lvlText w:val="%1"/>
      <w:lvlJc w:val="left"/>
    </w:lvl>
    <w:lvl w:ilvl="1" w:tplc="404C003E">
      <w:numFmt w:val="decimal"/>
      <w:lvlText w:val=""/>
      <w:lvlJc w:val="left"/>
    </w:lvl>
    <w:lvl w:ilvl="2" w:tplc="B7CA3A9A">
      <w:numFmt w:val="decimal"/>
      <w:lvlText w:val=""/>
      <w:lvlJc w:val="left"/>
    </w:lvl>
    <w:lvl w:ilvl="3" w:tplc="AEB6EA50">
      <w:numFmt w:val="decimal"/>
      <w:lvlText w:val=""/>
      <w:lvlJc w:val="left"/>
    </w:lvl>
    <w:lvl w:ilvl="4" w:tplc="AF7C9E92">
      <w:numFmt w:val="decimal"/>
      <w:lvlText w:val=""/>
      <w:lvlJc w:val="left"/>
    </w:lvl>
    <w:lvl w:ilvl="5" w:tplc="CA40A7DA">
      <w:numFmt w:val="decimal"/>
      <w:lvlText w:val=""/>
      <w:lvlJc w:val="left"/>
    </w:lvl>
    <w:lvl w:ilvl="6" w:tplc="E89A1AF4">
      <w:numFmt w:val="decimal"/>
      <w:lvlText w:val=""/>
      <w:lvlJc w:val="left"/>
    </w:lvl>
    <w:lvl w:ilvl="7" w:tplc="60E496B2">
      <w:numFmt w:val="decimal"/>
      <w:lvlText w:val=""/>
      <w:lvlJc w:val="left"/>
    </w:lvl>
    <w:lvl w:ilvl="8" w:tplc="B0D2D4E2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BD749C4E"/>
    <w:lvl w:ilvl="0" w:tplc="0520D8F8">
      <w:start w:val="5"/>
      <w:numFmt w:val="decimal"/>
      <w:lvlText w:val="%1"/>
      <w:lvlJc w:val="left"/>
    </w:lvl>
    <w:lvl w:ilvl="1" w:tplc="5D62D89E">
      <w:numFmt w:val="decimal"/>
      <w:lvlText w:val=""/>
      <w:lvlJc w:val="left"/>
    </w:lvl>
    <w:lvl w:ilvl="2" w:tplc="D78A5434">
      <w:numFmt w:val="decimal"/>
      <w:lvlText w:val=""/>
      <w:lvlJc w:val="left"/>
    </w:lvl>
    <w:lvl w:ilvl="3" w:tplc="CDC6ABA4">
      <w:numFmt w:val="decimal"/>
      <w:lvlText w:val=""/>
      <w:lvlJc w:val="left"/>
    </w:lvl>
    <w:lvl w:ilvl="4" w:tplc="2FCE4058">
      <w:numFmt w:val="decimal"/>
      <w:lvlText w:val=""/>
      <w:lvlJc w:val="left"/>
    </w:lvl>
    <w:lvl w:ilvl="5" w:tplc="E7761D42">
      <w:numFmt w:val="decimal"/>
      <w:lvlText w:val=""/>
      <w:lvlJc w:val="left"/>
    </w:lvl>
    <w:lvl w:ilvl="6" w:tplc="B99408EA">
      <w:numFmt w:val="decimal"/>
      <w:lvlText w:val=""/>
      <w:lvlJc w:val="left"/>
    </w:lvl>
    <w:lvl w:ilvl="7" w:tplc="66C89D76">
      <w:numFmt w:val="decimal"/>
      <w:lvlText w:val=""/>
      <w:lvlJc w:val="left"/>
    </w:lvl>
    <w:lvl w:ilvl="8" w:tplc="4D76285A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8F16CC90"/>
    <w:lvl w:ilvl="0" w:tplc="6396EED0">
      <w:start w:val="2"/>
      <w:numFmt w:val="decimal"/>
      <w:lvlText w:val="%1."/>
      <w:lvlJc w:val="left"/>
    </w:lvl>
    <w:lvl w:ilvl="1" w:tplc="537647C8">
      <w:numFmt w:val="decimal"/>
      <w:lvlText w:val=""/>
      <w:lvlJc w:val="left"/>
    </w:lvl>
    <w:lvl w:ilvl="2" w:tplc="1820DCFA">
      <w:numFmt w:val="decimal"/>
      <w:lvlText w:val=""/>
      <w:lvlJc w:val="left"/>
    </w:lvl>
    <w:lvl w:ilvl="3" w:tplc="F8E4D9D2">
      <w:numFmt w:val="decimal"/>
      <w:lvlText w:val=""/>
      <w:lvlJc w:val="left"/>
    </w:lvl>
    <w:lvl w:ilvl="4" w:tplc="F1445B2E">
      <w:numFmt w:val="decimal"/>
      <w:lvlText w:val=""/>
      <w:lvlJc w:val="left"/>
    </w:lvl>
    <w:lvl w:ilvl="5" w:tplc="47B2D98E">
      <w:numFmt w:val="decimal"/>
      <w:lvlText w:val=""/>
      <w:lvlJc w:val="left"/>
    </w:lvl>
    <w:lvl w:ilvl="6" w:tplc="AE6872B6">
      <w:numFmt w:val="decimal"/>
      <w:lvlText w:val=""/>
      <w:lvlJc w:val="left"/>
    </w:lvl>
    <w:lvl w:ilvl="7" w:tplc="3DAC5166">
      <w:numFmt w:val="decimal"/>
      <w:lvlText w:val=""/>
      <w:lvlJc w:val="left"/>
    </w:lvl>
    <w:lvl w:ilvl="8" w:tplc="49081F3E">
      <w:numFmt w:val="decimal"/>
      <w:lvlText w:val=""/>
      <w:lvlJc w:val="left"/>
    </w:lvl>
  </w:abstractNum>
  <w:abstractNum w:abstractNumId="27" w15:restartNumberingAfterBreak="0">
    <w:nsid w:val="4A694FC2"/>
    <w:multiLevelType w:val="hybridMultilevel"/>
    <w:tmpl w:val="1376DBC2"/>
    <w:lvl w:ilvl="0" w:tplc="9D567CE6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  <w:b/>
        <w:sz w:val="28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11"/>
  </w:num>
  <w:num w:numId="5">
    <w:abstractNumId w:val="7"/>
  </w:num>
  <w:num w:numId="6">
    <w:abstractNumId w:val="22"/>
  </w:num>
  <w:num w:numId="7">
    <w:abstractNumId w:val="15"/>
  </w:num>
  <w:num w:numId="8">
    <w:abstractNumId w:val="24"/>
  </w:num>
  <w:num w:numId="9">
    <w:abstractNumId w:val="23"/>
  </w:num>
  <w:num w:numId="10">
    <w:abstractNumId w:val="12"/>
  </w:num>
  <w:num w:numId="11">
    <w:abstractNumId w:val="2"/>
  </w:num>
  <w:num w:numId="12">
    <w:abstractNumId w:val="10"/>
  </w:num>
  <w:num w:numId="13">
    <w:abstractNumId w:val="4"/>
  </w:num>
  <w:num w:numId="14">
    <w:abstractNumId w:val="21"/>
  </w:num>
  <w:num w:numId="15">
    <w:abstractNumId w:val="3"/>
  </w:num>
  <w:num w:numId="16">
    <w:abstractNumId w:val="16"/>
  </w:num>
  <w:num w:numId="17">
    <w:abstractNumId w:val="20"/>
  </w:num>
  <w:num w:numId="18">
    <w:abstractNumId w:val="25"/>
  </w:num>
  <w:num w:numId="19">
    <w:abstractNumId w:val="26"/>
  </w:num>
  <w:num w:numId="20">
    <w:abstractNumId w:val="14"/>
  </w:num>
  <w:num w:numId="21">
    <w:abstractNumId w:val="9"/>
  </w:num>
  <w:num w:numId="22">
    <w:abstractNumId w:val="5"/>
  </w:num>
  <w:num w:numId="23">
    <w:abstractNumId w:val="6"/>
  </w:num>
  <w:num w:numId="24">
    <w:abstractNumId w:val="19"/>
  </w:num>
  <w:num w:numId="25">
    <w:abstractNumId w:val="0"/>
  </w:num>
  <w:num w:numId="26">
    <w:abstractNumId w:val="8"/>
  </w:num>
  <w:num w:numId="27">
    <w:abstractNumId w:val="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742"/>
    <w:rsid w:val="002068B0"/>
    <w:rsid w:val="00340742"/>
    <w:rsid w:val="003B306A"/>
    <w:rsid w:val="004B78C6"/>
    <w:rsid w:val="005314D4"/>
    <w:rsid w:val="006C6B2B"/>
    <w:rsid w:val="007B631E"/>
    <w:rsid w:val="008F58B8"/>
    <w:rsid w:val="009F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29FC"/>
  <w15:docId w15:val="{71C1867D-3571-4D01-9E4C-6ECB75EE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B30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314D4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5314D4"/>
    <w:pPr>
      <w:widowControl w:val="0"/>
      <w:autoSpaceDE w:val="0"/>
      <w:autoSpaceDN w:val="0"/>
    </w:pPr>
    <w:rPr>
      <w:rFonts w:eastAsia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5314D4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3090</Words>
  <Characters>21327</Characters>
  <Application>Microsoft Office Word</Application>
  <DocSecurity>0</DocSecurity>
  <Lines>177</Lines>
  <Paragraphs>48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Molnár Gáborné</cp:lastModifiedBy>
  <cp:revision>2</cp:revision>
  <dcterms:created xsi:type="dcterms:W3CDTF">2021-02-15T17:12:00Z</dcterms:created>
  <dcterms:modified xsi:type="dcterms:W3CDTF">2021-02-15T17:12:00Z</dcterms:modified>
</cp:coreProperties>
</file>